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21406"/>
      <w:bookmarkStart w:id="1" w:name="_Toc23165"/>
      <w:bookmarkStart w:id="2" w:name="_Toc652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</w:p>
    <w:p w14:paraId="63794F74"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供应商报名登记表</w:t>
      </w:r>
    </w:p>
    <w:tbl>
      <w:tblPr>
        <w:tblStyle w:val="6"/>
        <w:tblW w:w="90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6604"/>
      </w:tblGrid>
      <w:tr w14:paraId="63863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1375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639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48D1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9CB1D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ECE53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D17E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C5705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E4B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（加盖公章）</w:t>
            </w:r>
          </w:p>
        </w:tc>
      </w:tr>
      <w:tr w14:paraId="7624B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636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E9609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F5F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3723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510291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86C0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4EB1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29D83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DEE4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2FD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单位固定电话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B2ADD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9CC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9C4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61383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EA8D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2175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单位传真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91EF5B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51C93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612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8D4CE3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F527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E21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5A20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78AC9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 w14:paraId="3A56E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B1E35"/>
    <w:rsid w:val="18141141"/>
    <w:rsid w:val="41EB1E35"/>
    <w:rsid w:val="5589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8">
    <w:name w:val="样式5"/>
    <w:basedOn w:val="1"/>
    <w:qFormat/>
    <w:uiPriority w:val="0"/>
    <w:rPr>
      <w:rFonts w:ascii="Times New Roman" w:hAnsi="Times New Roman" w:eastAsia="仿宋"/>
      <w:sz w:val="28"/>
    </w:rPr>
  </w:style>
  <w:style w:type="paragraph" w:customStyle="1" w:styleId="9">
    <w:name w:val="评标打印"/>
    <w:basedOn w:val="1"/>
    <w:next w:val="5"/>
    <w:uiPriority w:val="0"/>
    <w:pPr>
      <w:spacing w:line="240" w:lineRule="auto"/>
      <w:jc w:val="left"/>
    </w:pPr>
    <w:rPr>
      <w:rFonts w:hint="eastAsia" w:ascii="仿宋" w:hAnsi="仿宋" w:eastAsia="仿宋" w:cs="仿宋"/>
      <w:bCs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2025-02-13T08:09:00Z</dcterms:created>
  <dc:creator>θ猫θ</dc:creator>
  <cp:lastModifiedBy>θ猫θ</cp:lastModifiedBy>
  <dcterms:modified xsi:type="dcterms:W3CDTF">2025-02-13T08:10:39Z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733157AFD4434B38B0F80B03F3B1DA39_11</vt:lpwstr>
  </property>
  <property fmtid="{D5CDD505-2E9C-101B-9397-08002B2CF9AE}" pid="4" name="KSOTemplateDocerSaveRecord">
    <vt:lpwstr>eyJoZGlkIjoiNjQ3NDAwMmUwZDQyNjFmZjBhNmNhZTZjODMzZDlkZTEiLCJ1c2VySWQiOiI2MzI3Mzg1NjMifQ==</vt:lpwstr>
  </property>
</Properties>
</file>