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82FF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750600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p w14:paraId="545264CE">
      <w:pPr>
        <w:pStyle w:val="2"/>
      </w:pPr>
    </w:p>
    <w:tbl>
      <w:tblPr>
        <w:tblStyle w:val="3"/>
        <w:tblW w:w="10605" w:type="dxa"/>
        <w:tblInd w:w="-10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0"/>
        <w:gridCol w:w="7545"/>
      </w:tblGrid>
      <w:tr w14:paraId="1B5914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692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6C42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highlight w:val="none"/>
              </w:rPr>
              <w:t>GCZBJC-2025-005</w:t>
            </w:r>
          </w:p>
        </w:tc>
      </w:tr>
      <w:tr w14:paraId="036C4D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E1C9D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B9BF88"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highlight w:val="none"/>
                <w:lang w:eastAsia="zh-CN"/>
              </w:rPr>
              <w:t>诉讼有关企业解除出让合同、追缴违约金等律师代理服务项目</w:t>
            </w:r>
          </w:p>
        </w:tc>
      </w:tr>
      <w:tr w14:paraId="4AF26A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933BD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3E58">
            <w:pPr>
              <w:spacing w:line="360" w:lineRule="auto"/>
              <w:ind w:firstLine="4480" w:firstLineChars="1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（加盖公章）</w:t>
            </w:r>
          </w:p>
        </w:tc>
      </w:tr>
      <w:tr w14:paraId="0A6E4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087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70790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E712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07E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单位联系方式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027EC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A6735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694B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购买文件时间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65EFE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BDEAF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7F6C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购买文件经办人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AA341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D524D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15E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经办人联系方式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E664D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4F6CA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09F0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922BF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8FA644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0B201B">
      <w:pPr>
        <w:pStyle w:val="2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介绍信</w:t>
      </w:r>
    </w:p>
    <w:p w14:paraId="5DAF1B13">
      <w:pPr>
        <w:pStyle w:val="2"/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（格式自拟后附经办人身份证复印件）</w:t>
      </w:r>
    </w:p>
    <w:p w14:paraId="0703CB44">
      <w:pPr>
        <w:pStyle w:val="2"/>
        <w:rPr>
          <w:rFonts w:hint="eastAsia"/>
          <w:b w:val="0"/>
          <w:bCs w:val="0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9286B3">
      <w:pP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36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36"/>
          <w:lang w:val="en-US" w:eastAsia="zh-CN" w:bidi="ar"/>
        </w:rPr>
        <w:t>付款时请备注公司名称</w:t>
      </w:r>
    </w:p>
    <w:p w14:paraId="64165665">
      <w:pPr>
        <w:pStyle w:val="2"/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36"/>
          <w:lang w:val="en-US" w:eastAsia="zh-CN" w:bidi="ar"/>
        </w:rPr>
      </w:pPr>
    </w:p>
    <w:p w14:paraId="1DB328FC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4604385" cy="6276975"/>
            <wp:effectExtent l="0" t="0" r="5715" b="9525"/>
            <wp:docPr id="1" name="图片 1" descr="85712d105332a455b437c9646829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712d105332a455b437c9646829c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438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C635">
      <w:pPr>
        <w:pStyle w:val="2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5123CB56">
      <w:pPr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508452E3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61CDD"/>
    <w:rsid w:val="016A5FCB"/>
    <w:rsid w:val="06CB345D"/>
    <w:rsid w:val="08734A61"/>
    <w:rsid w:val="0B025F46"/>
    <w:rsid w:val="10224A42"/>
    <w:rsid w:val="1E7B1760"/>
    <w:rsid w:val="20112FE8"/>
    <w:rsid w:val="22794442"/>
    <w:rsid w:val="26E31456"/>
    <w:rsid w:val="29082205"/>
    <w:rsid w:val="29B82726"/>
    <w:rsid w:val="2A133E00"/>
    <w:rsid w:val="2F544C9F"/>
    <w:rsid w:val="37D20E57"/>
    <w:rsid w:val="3EDE6FBF"/>
    <w:rsid w:val="402266F3"/>
    <w:rsid w:val="426A09EE"/>
    <w:rsid w:val="43861CDD"/>
    <w:rsid w:val="4FE319FB"/>
    <w:rsid w:val="50E02D8E"/>
    <w:rsid w:val="5D9E7743"/>
    <w:rsid w:val="6D266F73"/>
    <w:rsid w:val="70FC7320"/>
    <w:rsid w:val="744E3F1B"/>
    <w:rsid w:val="74D15B57"/>
    <w:rsid w:val="759A22AD"/>
    <w:rsid w:val="77BD61CB"/>
    <w:rsid w:val="7ED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overflowPunct w:val="0"/>
      <w:autoSpaceDE w:val="0"/>
      <w:autoSpaceDN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</Words>
  <Characters>177</Characters>
  <Lines>0</Lines>
  <Paragraphs>0</Paragraphs>
  <TotalTime>1</TotalTime>
  <ScaleCrop>false</ScaleCrop>
  <LinksUpToDate>false</LinksUpToDate>
  <CharactersWithSpaces>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2025-01-13T07:46:00Z</dcterms:created>
  <dc:creator>四川知行招标</dc:creator>
  <cp:lastModifiedBy>DC</cp:lastModifiedBy>
  <dcterms:modified xsi:type="dcterms:W3CDTF">2025-06-23T03:12:27Z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7F6E188CCAB847BC8EB732672A4498C5_13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