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8BF7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6300D1B3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1CD37630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097F83BF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3938CC5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0107B31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4F4059D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411472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7C703BD9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7CAA368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67334EB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1916E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E559DC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C9BCCCD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47D1275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0CB771CE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A235785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2DB17BC7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270D7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E35CD3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166D99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0C5875B2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5F4109F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868425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78F8774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30EF4D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2CC72218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7E129047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52505C34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63515400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435CBC8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148738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17E84E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028AE71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47F01705">
      <w:pPr>
        <w:ind w:left="5421" w:hanging="5060" w:hangingChars="18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内江高新区2023年度耕地资源质量分类年度更新与监测和2024年度四川省耕地资源分区分类评价更新工作项目</w:t>
      </w:r>
    </w:p>
    <w:p w14:paraId="51DFF997">
      <w:pPr>
        <w:ind w:left="6485" w:leftChars="2572" w:hanging="1084" w:hangingChars="3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谈判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文件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购买登记表</w:t>
      </w:r>
    </w:p>
    <w:p w14:paraId="58C73984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内江市自然资源和规划局高新区分局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SCZXFZC-20250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-98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</w:p>
    <w:p w14:paraId="2055330B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下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谈判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657"/>
        <w:gridCol w:w="1366"/>
      </w:tblGrid>
      <w:tr w14:paraId="0557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AC083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892A37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B30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4B679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B1BA8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793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9254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442FFF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 w14:paraId="45B9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6B3746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68D6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DFB20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6E030A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04373F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657" w:type="dxa"/>
            <w:noWrap w:val="0"/>
            <w:vAlign w:val="center"/>
          </w:tcPr>
          <w:p w14:paraId="0AA451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4A1E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56E3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1D6754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80E35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0B82740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3457437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39CA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4CC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1ABCC2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9D7767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7D6FB29A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 w:eastAsia="宋体" w:cs="宋体"/>
          <w:sz w:val="28"/>
          <w:szCs w:val="28"/>
        </w:rPr>
        <w:t>的单位名称一致；</w:t>
      </w:r>
    </w:p>
    <w:p w14:paraId="48012610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此证在于证明我单位已接收报名登记。</w:t>
      </w:r>
    </w:p>
    <w:p w14:paraId="7B074828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5376EF5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50C9D4CC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0F597248">
      <w:pPr>
        <w:widowControl w:val="0"/>
        <w:spacing w:after="0" w:line="240" w:lineRule="auto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3D07AEDB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单位，</w:t>
      </w:r>
      <w:r>
        <w:rPr>
          <w:rFonts w:hint="eastAsia" w:ascii="宋体" w:hAnsi="宋体" w:eastAsia="宋体" w:cs="宋体"/>
          <w:kern w:val="2"/>
          <w:sz w:val="28"/>
          <w:szCs w:val="28"/>
        </w:rPr>
        <w:t>全权办理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2F0DD7D5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634A37A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6869D2D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BF6029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575DC65D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0C50290C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119FF45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3673F2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19CAF2F">
      <w:pPr>
        <w:rPr>
          <w:rFonts w:hint="eastAsia" w:ascii="宋体" w:hAnsi="宋体" w:eastAsia="宋体" w:cs="宋体"/>
          <w:lang w:val="en-US" w:eastAsia="zh-CN"/>
        </w:rPr>
      </w:pPr>
    </w:p>
    <w:p w14:paraId="68BB5F4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2F83745">
      <w:pPr>
        <w:rPr>
          <w:rFonts w:hint="eastAsia" w:ascii="宋体" w:hAnsi="宋体" w:eastAsia="宋体" w:cs="宋体"/>
          <w:lang w:val="en-US" w:eastAsia="zh-CN"/>
        </w:rPr>
      </w:pPr>
    </w:p>
    <w:p w14:paraId="25D2381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6CB870">
      <w:pPr>
        <w:rPr>
          <w:rFonts w:hint="eastAsia" w:ascii="宋体" w:hAnsi="宋体" w:eastAsia="宋体" w:cs="宋体"/>
          <w:lang w:val="en-US" w:eastAsia="zh-CN"/>
        </w:rPr>
      </w:pPr>
    </w:p>
    <w:p w14:paraId="778E184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470E1EE">
      <w:pPr>
        <w:rPr>
          <w:rFonts w:hint="eastAsia" w:ascii="宋体" w:hAnsi="宋体" w:eastAsia="宋体" w:cs="宋体"/>
          <w:lang w:val="en-US" w:eastAsia="zh-CN"/>
        </w:rPr>
      </w:pPr>
    </w:p>
    <w:p w14:paraId="6AC73C4E">
      <w:pPr>
        <w:pStyle w:val="2"/>
        <w:rPr>
          <w:rFonts w:hint="eastAsia"/>
          <w:lang w:val="en-US" w:eastAsia="zh-CN"/>
        </w:rPr>
      </w:pPr>
    </w:p>
    <w:p w14:paraId="7A41C62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62FB2FD">
      <w:pPr>
        <w:rPr>
          <w:rFonts w:hint="eastAsia" w:ascii="宋体" w:hAnsi="宋体" w:eastAsia="宋体" w:cs="宋体"/>
          <w:lang w:val="en-US" w:eastAsia="zh-CN"/>
        </w:rPr>
      </w:pPr>
    </w:p>
    <w:p w14:paraId="10D25C7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5F410D5">
      <w:pPr>
        <w:rPr>
          <w:rFonts w:hint="eastAsia" w:ascii="宋体" w:hAnsi="宋体" w:eastAsia="宋体" w:cs="宋体"/>
          <w:lang w:val="en-US" w:eastAsia="zh-CN"/>
        </w:rPr>
      </w:pPr>
    </w:p>
    <w:p w14:paraId="684BF3C8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205FC064">
      <w:pPr>
        <w:rPr>
          <w:rFonts w:hint="eastAsia" w:ascii="宋体" w:hAnsi="宋体" w:eastAsia="宋体" w:cs="宋体"/>
          <w:lang w:val="en-US" w:eastAsia="zh-CN"/>
        </w:rPr>
      </w:pPr>
    </w:p>
    <w:p w14:paraId="1CA512D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F58E2CF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3C41857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2BA6B27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5DCE02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88871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227BEC4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E0E7A01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1A09A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FF781A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D8E6445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D9E329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67C6595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0A3FB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2CBECD6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0B02AC25">
      <w:pPr>
        <w:rPr>
          <w:rFonts w:hint="eastAsia" w:ascii="宋体" w:hAnsi="宋体" w:eastAsia="宋体" w:cs="宋体"/>
          <w:lang w:val="en-US" w:eastAsia="zh-CN"/>
        </w:rPr>
      </w:pPr>
    </w:p>
    <w:p w14:paraId="1546CB4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85F520C">
      <w:pPr>
        <w:rPr>
          <w:rFonts w:hint="eastAsia" w:ascii="宋体" w:hAnsi="宋体" w:eastAsia="宋体" w:cs="宋体"/>
          <w:lang w:val="en-US" w:eastAsia="zh-CN"/>
        </w:rPr>
      </w:pPr>
    </w:p>
    <w:p w14:paraId="1AE54B03">
      <w:pPr>
        <w:rPr>
          <w:rFonts w:hint="eastAsia" w:ascii="宋体" w:hAnsi="宋体" w:eastAsia="宋体" w:cs="宋体"/>
          <w:lang w:val="en-US" w:eastAsia="zh-CN"/>
        </w:rPr>
      </w:pPr>
    </w:p>
    <w:p w14:paraId="0D8DD51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35EECC7">
      <w:pPr>
        <w:rPr>
          <w:rFonts w:hint="eastAsia" w:ascii="宋体" w:hAnsi="宋体" w:eastAsia="宋体" w:cs="宋体"/>
          <w:lang w:val="en-US" w:eastAsia="zh-CN"/>
        </w:rPr>
      </w:pPr>
    </w:p>
    <w:p w14:paraId="5B10752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32B896E">
      <w:pPr>
        <w:rPr>
          <w:rFonts w:hint="eastAsia" w:ascii="宋体" w:hAnsi="宋体" w:eastAsia="宋体" w:cs="宋体"/>
          <w:lang w:val="en-US" w:eastAsia="zh-CN"/>
        </w:rPr>
      </w:pPr>
    </w:p>
    <w:p w14:paraId="4720F0C6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202273">
      <w:pPr>
        <w:pStyle w:val="3"/>
        <w:rPr>
          <w:rFonts w:hint="eastAsia" w:ascii="宋体" w:hAnsi="宋体" w:eastAsia="宋体" w:cs="宋体"/>
          <w:lang w:val="en-US" w:eastAsia="zh-CN"/>
        </w:rPr>
      </w:pPr>
    </w:p>
    <w:p w14:paraId="7FD28E04">
      <w:pPr>
        <w:rPr>
          <w:rFonts w:hint="eastAsia" w:ascii="宋体" w:hAnsi="宋体" w:eastAsia="宋体" w:cs="宋体"/>
          <w:lang w:val="en-US" w:eastAsia="zh-CN"/>
        </w:rPr>
      </w:pPr>
    </w:p>
    <w:p w14:paraId="5805EE38">
      <w:pPr>
        <w:rPr>
          <w:rFonts w:hint="eastAsia" w:ascii="宋体" w:hAnsi="宋体" w:eastAsia="宋体" w:cs="宋体"/>
          <w:lang w:val="en-US" w:eastAsia="zh-CN"/>
        </w:rPr>
      </w:pPr>
    </w:p>
    <w:p w14:paraId="2A99662E">
      <w:pPr>
        <w:rPr>
          <w:rFonts w:hint="eastAsia" w:ascii="宋体" w:hAnsi="宋体" w:eastAsia="宋体" w:cs="宋体"/>
          <w:lang w:val="en-US" w:eastAsia="zh-CN"/>
        </w:rPr>
      </w:pPr>
    </w:p>
    <w:p w14:paraId="27D84AD1">
      <w:pPr>
        <w:rPr>
          <w:rFonts w:hint="eastAsia" w:ascii="宋体" w:hAnsi="宋体" w:eastAsia="宋体" w:cs="宋体"/>
          <w:lang w:val="en-US" w:eastAsia="zh-CN"/>
        </w:rPr>
      </w:pPr>
    </w:p>
    <w:p w14:paraId="72799DC9">
      <w:pPr>
        <w:rPr>
          <w:rFonts w:hint="eastAsia" w:ascii="宋体" w:hAnsi="宋体" w:eastAsia="宋体" w:cs="宋体"/>
          <w:lang w:val="en-US" w:eastAsia="zh-CN"/>
        </w:rPr>
      </w:pPr>
    </w:p>
    <w:p w14:paraId="2D60F79E">
      <w:pPr>
        <w:rPr>
          <w:rFonts w:hint="eastAsia" w:ascii="宋体" w:hAnsi="宋体" w:eastAsia="宋体" w:cs="宋体"/>
          <w:lang w:val="en-US" w:eastAsia="zh-CN"/>
        </w:r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3EAD409C"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9303">
      <w:pPr>
        <w:pStyle w:val="2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4D7D35-411C-4339-B3FB-7BD0EE74431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9F92E5B-4060-4C66-9269-7F18EB35887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8F109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4C5A47E0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DcxNmU1YjIwNzBlYzliODEyMmY2OTgzNWNlZGEifQ=="/>
  </w:docVars>
  <w:rsids>
    <w:rsidRoot w:val="00000000"/>
    <w:rsid w:val="000A2EAB"/>
    <w:rsid w:val="00972A12"/>
    <w:rsid w:val="014557C2"/>
    <w:rsid w:val="01680C5E"/>
    <w:rsid w:val="01DD303F"/>
    <w:rsid w:val="022F18E2"/>
    <w:rsid w:val="027D3600"/>
    <w:rsid w:val="030A26E4"/>
    <w:rsid w:val="0400747C"/>
    <w:rsid w:val="050D2A9B"/>
    <w:rsid w:val="05A85B0E"/>
    <w:rsid w:val="05FB0FD0"/>
    <w:rsid w:val="06307106"/>
    <w:rsid w:val="071303BF"/>
    <w:rsid w:val="0787375B"/>
    <w:rsid w:val="07C417D8"/>
    <w:rsid w:val="094B5940"/>
    <w:rsid w:val="0A383A3C"/>
    <w:rsid w:val="0B6C7DF0"/>
    <w:rsid w:val="0D54259E"/>
    <w:rsid w:val="0D7357FD"/>
    <w:rsid w:val="0DCD5ABB"/>
    <w:rsid w:val="0E042561"/>
    <w:rsid w:val="0E9919B5"/>
    <w:rsid w:val="0EA87391"/>
    <w:rsid w:val="0EE77EB9"/>
    <w:rsid w:val="0F530321"/>
    <w:rsid w:val="0F5306F4"/>
    <w:rsid w:val="10656420"/>
    <w:rsid w:val="10790FE5"/>
    <w:rsid w:val="10FB45D4"/>
    <w:rsid w:val="11E22BBA"/>
    <w:rsid w:val="12677BC1"/>
    <w:rsid w:val="12FA5A03"/>
    <w:rsid w:val="13D84582"/>
    <w:rsid w:val="148B5164"/>
    <w:rsid w:val="1579784E"/>
    <w:rsid w:val="15AB3549"/>
    <w:rsid w:val="15BA6327"/>
    <w:rsid w:val="172B0B76"/>
    <w:rsid w:val="172C3A0E"/>
    <w:rsid w:val="17BF3A6A"/>
    <w:rsid w:val="18070053"/>
    <w:rsid w:val="18936E4E"/>
    <w:rsid w:val="19BE6B95"/>
    <w:rsid w:val="1A4D123E"/>
    <w:rsid w:val="1AC126E9"/>
    <w:rsid w:val="1B6266AA"/>
    <w:rsid w:val="1BEF6715"/>
    <w:rsid w:val="1CC77F1F"/>
    <w:rsid w:val="1E2A1B70"/>
    <w:rsid w:val="1FCD542A"/>
    <w:rsid w:val="1FFE6715"/>
    <w:rsid w:val="20AF1B97"/>
    <w:rsid w:val="20E82A0D"/>
    <w:rsid w:val="213C2146"/>
    <w:rsid w:val="21867A05"/>
    <w:rsid w:val="219144BA"/>
    <w:rsid w:val="21E576BC"/>
    <w:rsid w:val="227C4964"/>
    <w:rsid w:val="238629DB"/>
    <w:rsid w:val="247C4500"/>
    <w:rsid w:val="24DB705A"/>
    <w:rsid w:val="24F200D2"/>
    <w:rsid w:val="25904C6C"/>
    <w:rsid w:val="25A1451F"/>
    <w:rsid w:val="262154F6"/>
    <w:rsid w:val="265A320F"/>
    <w:rsid w:val="265A7723"/>
    <w:rsid w:val="26A14161"/>
    <w:rsid w:val="26D66D39"/>
    <w:rsid w:val="270E30D1"/>
    <w:rsid w:val="29C15A7E"/>
    <w:rsid w:val="29F319B0"/>
    <w:rsid w:val="2B8A2F99"/>
    <w:rsid w:val="2C991B58"/>
    <w:rsid w:val="2D196CE5"/>
    <w:rsid w:val="2D227F11"/>
    <w:rsid w:val="2D554CF2"/>
    <w:rsid w:val="2EB74A2E"/>
    <w:rsid w:val="2F9E0C61"/>
    <w:rsid w:val="305938A4"/>
    <w:rsid w:val="313D6361"/>
    <w:rsid w:val="31C0486E"/>
    <w:rsid w:val="32B318CF"/>
    <w:rsid w:val="33CC574C"/>
    <w:rsid w:val="35AD642B"/>
    <w:rsid w:val="3630052B"/>
    <w:rsid w:val="363E3644"/>
    <w:rsid w:val="36EE4CDB"/>
    <w:rsid w:val="3709636F"/>
    <w:rsid w:val="37702892"/>
    <w:rsid w:val="3A1D611E"/>
    <w:rsid w:val="3AF62002"/>
    <w:rsid w:val="3B9C7BFC"/>
    <w:rsid w:val="3C1B05DA"/>
    <w:rsid w:val="3CAF2EBF"/>
    <w:rsid w:val="3CE35486"/>
    <w:rsid w:val="3E614CE2"/>
    <w:rsid w:val="3E821A4E"/>
    <w:rsid w:val="3F216D66"/>
    <w:rsid w:val="3FE23C01"/>
    <w:rsid w:val="3FE67D19"/>
    <w:rsid w:val="4067273C"/>
    <w:rsid w:val="40BA4B7E"/>
    <w:rsid w:val="425B5BC8"/>
    <w:rsid w:val="42674816"/>
    <w:rsid w:val="4286740D"/>
    <w:rsid w:val="438F47B6"/>
    <w:rsid w:val="45155E4B"/>
    <w:rsid w:val="46FA7B54"/>
    <w:rsid w:val="470A7FC4"/>
    <w:rsid w:val="48133021"/>
    <w:rsid w:val="483F6FBA"/>
    <w:rsid w:val="49281C2C"/>
    <w:rsid w:val="49594433"/>
    <w:rsid w:val="49BE761F"/>
    <w:rsid w:val="4A87298C"/>
    <w:rsid w:val="4B35377F"/>
    <w:rsid w:val="4BDD36BD"/>
    <w:rsid w:val="4C6C40B5"/>
    <w:rsid w:val="4D696684"/>
    <w:rsid w:val="4ED22211"/>
    <w:rsid w:val="4F036FE0"/>
    <w:rsid w:val="4F1E7CB4"/>
    <w:rsid w:val="4FEC0FEC"/>
    <w:rsid w:val="512F795F"/>
    <w:rsid w:val="51495EC5"/>
    <w:rsid w:val="528D1834"/>
    <w:rsid w:val="531243A6"/>
    <w:rsid w:val="537D5D3A"/>
    <w:rsid w:val="53A067C5"/>
    <w:rsid w:val="53B52321"/>
    <w:rsid w:val="54210D44"/>
    <w:rsid w:val="55870EA9"/>
    <w:rsid w:val="569B5D69"/>
    <w:rsid w:val="589663A1"/>
    <w:rsid w:val="58D8399B"/>
    <w:rsid w:val="59926240"/>
    <w:rsid w:val="59C05367"/>
    <w:rsid w:val="5C142F3C"/>
    <w:rsid w:val="5C164F06"/>
    <w:rsid w:val="5CC22998"/>
    <w:rsid w:val="5CDC3E40"/>
    <w:rsid w:val="5DF42F21"/>
    <w:rsid w:val="5EB52D97"/>
    <w:rsid w:val="5F606240"/>
    <w:rsid w:val="5FDE2393"/>
    <w:rsid w:val="5FEF0DDC"/>
    <w:rsid w:val="5FF601B8"/>
    <w:rsid w:val="60561587"/>
    <w:rsid w:val="609265EB"/>
    <w:rsid w:val="61D958F1"/>
    <w:rsid w:val="61ED5BF1"/>
    <w:rsid w:val="62B40FD5"/>
    <w:rsid w:val="636E5780"/>
    <w:rsid w:val="638B696B"/>
    <w:rsid w:val="65817DF1"/>
    <w:rsid w:val="65A879CB"/>
    <w:rsid w:val="661E3335"/>
    <w:rsid w:val="662E7E7B"/>
    <w:rsid w:val="6635713E"/>
    <w:rsid w:val="666524F6"/>
    <w:rsid w:val="66C969D4"/>
    <w:rsid w:val="670176B5"/>
    <w:rsid w:val="674C6FAB"/>
    <w:rsid w:val="676F198B"/>
    <w:rsid w:val="67FF4F72"/>
    <w:rsid w:val="68E07C22"/>
    <w:rsid w:val="69B52F00"/>
    <w:rsid w:val="69E35490"/>
    <w:rsid w:val="6AA00471"/>
    <w:rsid w:val="6B2A452A"/>
    <w:rsid w:val="6BD10E4A"/>
    <w:rsid w:val="6C7D78FE"/>
    <w:rsid w:val="6D2A28C6"/>
    <w:rsid w:val="6D7C6B93"/>
    <w:rsid w:val="6DF1132F"/>
    <w:rsid w:val="6F080960"/>
    <w:rsid w:val="6FF84E3A"/>
    <w:rsid w:val="708A621C"/>
    <w:rsid w:val="70BB6C5E"/>
    <w:rsid w:val="71240933"/>
    <w:rsid w:val="71540DBC"/>
    <w:rsid w:val="72D01C9E"/>
    <w:rsid w:val="72E476B5"/>
    <w:rsid w:val="74654825"/>
    <w:rsid w:val="75BE6169"/>
    <w:rsid w:val="764D5571"/>
    <w:rsid w:val="76B25322"/>
    <w:rsid w:val="78113489"/>
    <w:rsid w:val="783469E8"/>
    <w:rsid w:val="78C61FAA"/>
    <w:rsid w:val="795D6020"/>
    <w:rsid w:val="79BD057E"/>
    <w:rsid w:val="7A205476"/>
    <w:rsid w:val="7CB63D95"/>
    <w:rsid w:val="7F4C4C10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639</Words>
  <Characters>695</Characters>
  <Lines>0</Lines>
  <Paragraphs>0</Paragraphs>
  <TotalTime>0</TotalTime>
  <ScaleCrop>false</ScaleCrop>
  <LinksUpToDate>false</LinksUpToDate>
  <CharactersWithSpaces>875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</cp:lastModifiedBy>
  <cp:lastPrinted>2024-12-05T08:09:00Z</cp:lastPrinted>
  <dcterms:modified xsi:type="dcterms:W3CDTF">2025-06-12T08:02:06Z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576C58D3274246A0B3618491F7734F7F_13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