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68BF7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 w14:paraId="6300D1B3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1CD37630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 w14:paraId="097F83BF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供</w:t>
      </w:r>
    </w:p>
    <w:p w14:paraId="3938CC5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应</w:t>
      </w:r>
    </w:p>
    <w:p w14:paraId="0107B31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商</w:t>
      </w:r>
    </w:p>
    <w:p w14:paraId="4F4059D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报</w:t>
      </w:r>
    </w:p>
    <w:p w14:paraId="04114726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名</w:t>
      </w:r>
    </w:p>
    <w:p w14:paraId="7C703BD9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指</w:t>
      </w:r>
    </w:p>
    <w:p w14:paraId="7CAA368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南</w:t>
      </w:r>
    </w:p>
    <w:p w14:paraId="67334EB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1916E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E559DC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7C9BCCCD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047D1275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0CB771CE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6A235785">
      <w:pPr>
        <w:pStyle w:val="5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 w14:paraId="2DB17BC7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5270D7CF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步骤一：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下列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要求填写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报名信息；</w:t>
      </w:r>
    </w:p>
    <w:p w14:paraId="6E35CD3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166D99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0C5875B2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报名资料发至邮箱：</w:t>
      </w:r>
    </w:p>
    <w:p w14:paraId="5F4109F6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将《报名信息登记表》、《介绍信》（附经办人身份证复印件）加盖单位公章后发送至指定邮箱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7D868425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78F8774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30EF4D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联系电话：0832-2196162。</w:t>
      </w:r>
    </w:p>
    <w:p w14:paraId="2CC72218">
      <w:pPr>
        <w:pStyle w:val="5"/>
        <w:numPr>
          <w:ilvl w:val="0"/>
          <w:numId w:val="0"/>
        </w:numPr>
        <w:ind w:leftChars="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7E129047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供应商开标当天将《报名信息登记表》、《介绍信》（附经办人身份证复印件）加盖单位公章的原件递交至四川知行招标代理有限公司报名处。</w:t>
      </w:r>
    </w:p>
    <w:p w14:paraId="52505C34">
      <w:pPr>
        <w:bidi w:val="0"/>
        <w:jc w:val="left"/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</w:pPr>
    </w:p>
    <w:p w14:paraId="63515400">
      <w:pPr>
        <w:bidi w:val="0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435CBC8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1487385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717E84E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4028AE71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附件一：</w:t>
      </w:r>
    </w:p>
    <w:p w14:paraId="7C426286">
      <w:pPr>
        <w:ind w:firstLine="4337" w:firstLineChars="12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内江市财政局档案数字化服务项目</w:t>
      </w:r>
    </w:p>
    <w:p w14:paraId="51DFF997">
      <w:pPr>
        <w:ind w:firstLine="5421" w:firstLineChars="15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谈判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文件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购买登记表</w:t>
      </w:r>
    </w:p>
    <w:p w14:paraId="58C73984">
      <w:pPr>
        <w:tabs>
          <w:tab w:val="left" w:pos="525"/>
        </w:tabs>
        <w:autoSpaceDE w:val="0"/>
        <w:autoSpaceDN w:val="0"/>
        <w:adjustRightInd w:val="0"/>
        <w:spacing w:line="360" w:lineRule="auto"/>
        <w:jc w:val="lef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采 购 人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内江市财政局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项目编号：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>SCZXFZC-202507-118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</w:p>
    <w:p w14:paraId="2055330B">
      <w:pPr>
        <w:tabs>
          <w:tab w:val="left" w:pos="13860"/>
        </w:tabs>
        <w:spacing w:line="360" w:lineRule="auto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谈判</w:t>
      </w:r>
      <w:r>
        <w:rPr>
          <w:rFonts w:hint="eastAsia" w:ascii="宋体" w:hAnsi="宋体" w:eastAsia="宋体" w:cs="宋体"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下</w:t>
      </w:r>
      <w:r>
        <w:rPr>
          <w:rFonts w:hint="eastAsia" w:ascii="宋体" w:hAnsi="宋体" w:eastAsia="宋体" w:cs="宋体"/>
          <w:sz w:val="28"/>
          <w:szCs w:val="28"/>
          <w:u w:val="single"/>
        </w:rPr>
        <w:t>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u w:val="single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谈判</w:t>
      </w:r>
      <w:r>
        <w:rPr>
          <w:rFonts w:hint="eastAsia" w:ascii="宋体" w:hAnsi="宋体" w:eastAsia="宋体" w:cs="宋体"/>
          <w:sz w:val="28"/>
          <w:szCs w:val="28"/>
        </w:rPr>
        <w:t>地点: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四川知行招标代理有限公司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657"/>
        <w:gridCol w:w="1366"/>
      </w:tblGrid>
      <w:tr w14:paraId="0557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AC083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892A37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B30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4B679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B1BA8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793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599254B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442FFF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 w14:paraId="45B9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6B3746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  系    方    式</w:t>
            </w:r>
            <w:bookmarkStart w:id="0" w:name="_GoBack"/>
            <w:bookmarkEnd w:id="0"/>
          </w:p>
        </w:tc>
      </w:tr>
      <w:tr w14:paraId="68D6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5DFB20C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6E030A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04373F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657" w:type="dxa"/>
            <w:noWrap w:val="0"/>
            <w:vAlign w:val="center"/>
          </w:tcPr>
          <w:p w14:paraId="0AA451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4A1E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56E3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61D6754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1280E35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0B82740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3457437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39CA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04CC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1ABCC2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9D7767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受理报名人签名：</w:t>
            </w:r>
          </w:p>
        </w:tc>
      </w:tr>
    </w:tbl>
    <w:p w14:paraId="7D6FB29A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注：1、填写的单位名称必须与参加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谈判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的单位名称一致；</w:t>
      </w:r>
    </w:p>
    <w:p w14:paraId="48012610">
      <w:pPr>
        <w:numPr>
          <w:ilvl w:val="0"/>
          <w:numId w:val="2"/>
        </w:numPr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此证在于证明我单位已接收报名登记。</w:t>
      </w:r>
    </w:p>
    <w:p w14:paraId="7B074828">
      <w:pPr>
        <w:bidi w:val="0"/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05376EF5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附件二：</w:t>
      </w:r>
    </w:p>
    <w:p w14:paraId="50C9D4CC">
      <w:pPr>
        <w:widowControl w:val="0"/>
        <w:spacing w:after="0" w:line="240" w:lineRule="auto"/>
        <w:jc w:val="center"/>
        <w:rPr>
          <w:rFonts w:hint="eastAsia" w:ascii="宋体" w:hAnsi="宋体" w:eastAsia="宋体" w:cs="宋体"/>
          <w:b/>
          <w:kern w:val="2"/>
          <w:sz w:val="48"/>
          <w:szCs w:val="44"/>
        </w:rPr>
      </w:pPr>
      <w:r>
        <w:rPr>
          <w:rFonts w:hint="eastAsia" w:ascii="宋体" w:hAnsi="宋体" w:eastAsia="宋体" w:cs="宋体"/>
          <w:b/>
          <w:kern w:val="2"/>
          <w:sz w:val="48"/>
          <w:szCs w:val="44"/>
        </w:rPr>
        <w:t>介绍信</w:t>
      </w:r>
    </w:p>
    <w:p w14:paraId="0F597248">
      <w:pPr>
        <w:widowControl w:val="0"/>
        <w:spacing w:after="0" w:line="240" w:lineRule="auto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四川知行招标代理有限公司：</w:t>
      </w:r>
    </w:p>
    <w:p w14:paraId="3D07AEDB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兹证明有我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身份证号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）前往贵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单位，</w:t>
      </w:r>
      <w:r>
        <w:rPr>
          <w:rFonts w:hint="eastAsia" w:ascii="宋体" w:hAnsi="宋体" w:eastAsia="宋体" w:cs="宋体"/>
          <w:kern w:val="2"/>
          <w:sz w:val="28"/>
          <w:szCs w:val="28"/>
        </w:rPr>
        <w:t>全权办理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kern w:val="2"/>
          <w:sz w:val="28"/>
          <w:szCs w:val="28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的事宜，请予接洽！</w:t>
      </w:r>
    </w:p>
    <w:p w14:paraId="2F0DD7D5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634A37A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6869D2D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0BF60292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单位名称：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</w:p>
    <w:p w14:paraId="575DC65D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（加盖公章）</w:t>
      </w:r>
    </w:p>
    <w:p w14:paraId="0C50290C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 w14:paraId="119FF450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3673F2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19CAF2F">
      <w:pPr>
        <w:rPr>
          <w:rFonts w:hint="eastAsia" w:ascii="宋体" w:hAnsi="宋体" w:eastAsia="宋体" w:cs="宋体"/>
          <w:lang w:val="en-US" w:eastAsia="zh-CN"/>
        </w:rPr>
      </w:pPr>
    </w:p>
    <w:p w14:paraId="68BB5F4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2F83745">
      <w:pPr>
        <w:rPr>
          <w:rFonts w:hint="eastAsia" w:ascii="宋体" w:hAnsi="宋体" w:eastAsia="宋体" w:cs="宋体"/>
          <w:lang w:val="en-US" w:eastAsia="zh-CN"/>
        </w:rPr>
      </w:pPr>
    </w:p>
    <w:p w14:paraId="25D2381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6CB870">
      <w:pPr>
        <w:rPr>
          <w:rFonts w:hint="eastAsia" w:ascii="宋体" w:hAnsi="宋体" w:eastAsia="宋体" w:cs="宋体"/>
          <w:lang w:val="en-US" w:eastAsia="zh-CN"/>
        </w:rPr>
      </w:pPr>
    </w:p>
    <w:p w14:paraId="778E184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470E1EE">
      <w:pPr>
        <w:rPr>
          <w:rFonts w:hint="eastAsia" w:ascii="宋体" w:hAnsi="宋体" w:eastAsia="宋体" w:cs="宋体"/>
          <w:lang w:val="en-US" w:eastAsia="zh-CN"/>
        </w:rPr>
      </w:pPr>
    </w:p>
    <w:p w14:paraId="6AC73C4E">
      <w:pPr>
        <w:pStyle w:val="2"/>
        <w:rPr>
          <w:rFonts w:hint="eastAsia"/>
          <w:lang w:val="en-US" w:eastAsia="zh-CN"/>
        </w:rPr>
      </w:pPr>
    </w:p>
    <w:p w14:paraId="7A41C620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62FB2FD">
      <w:pPr>
        <w:rPr>
          <w:rFonts w:hint="eastAsia" w:ascii="宋体" w:hAnsi="宋体" w:eastAsia="宋体" w:cs="宋体"/>
          <w:lang w:val="en-US" w:eastAsia="zh-CN"/>
        </w:rPr>
      </w:pPr>
    </w:p>
    <w:p w14:paraId="10D25C7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5F410D5">
      <w:pPr>
        <w:rPr>
          <w:rFonts w:hint="eastAsia" w:ascii="宋体" w:hAnsi="宋体" w:eastAsia="宋体" w:cs="宋体"/>
          <w:lang w:val="en-US" w:eastAsia="zh-CN"/>
        </w:rPr>
      </w:pPr>
    </w:p>
    <w:p w14:paraId="684BF3C8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205FC064">
      <w:pPr>
        <w:rPr>
          <w:rFonts w:hint="eastAsia" w:ascii="宋体" w:hAnsi="宋体" w:eastAsia="宋体" w:cs="宋体"/>
          <w:lang w:val="en-US" w:eastAsia="zh-CN"/>
        </w:rPr>
      </w:pPr>
    </w:p>
    <w:p w14:paraId="1CA512D2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F58E2CF">
      <w:pPr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宋体" w:hAnsi="宋体" w:eastAsia="宋体" w:cs="宋体"/>
          <w:kern w:val="2"/>
          <w:sz w:val="28"/>
          <w:szCs w:val="28"/>
        </w:rPr>
        <w:t>经办人身份证（正反面）复印件</w:t>
      </w:r>
    </w:p>
    <w:p w14:paraId="3C418570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身份证（正面）： </w:t>
      </w:r>
    </w:p>
    <w:p w14:paraId="2BA6B27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5DCE02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B88871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227BEC4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E0E7A01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31A09A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FF781A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D8E6445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D9E3299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身份证（背面）：</w:t>
      </w:r>
    </w:p>
    <w:p w14:paraId="67C6595E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0A3FB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2CBECD6">
      <w:pPr>
        <w:tabs>
          <w:tab w:val="left" w:pos="561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0B02AC25">
      <w:pPr>
        <w:rPr>
          <w:rFonts w:hint="eastAsia" w:ascii="宋体" w:hAnsi="宋体" w:eastAsia="宋体" w:cs="宋体"/>
          <w:lang w:val="en-US" w:eastAsia="zh-CN"/>
        </w:rPr>
      </w:pPr>
    </w:p>
    <w:p w14:paraId="1546CB4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85F520C">
      <w:pPr>
        <w:rPr>
          <w:rFonts w:hint="eastAsia" w:ascii="宋体" w:hAnsi="宋体" w:eastAsia="宋体" w:cs="宋体"/>
          <w:lang w:val="en-US" w:eastAsia="zh-CN"/>
        </w:rPr>
      </w:pPr>
    </w:p>
    <w:p w14:paraId="1AE54B03">
      <w:pPr>
        <w:rPr>
          <w:rFonts w:hint="eastAsia" w:ascii="宋体" w:hAnsi="宋体" w:eastAsia="宋体" w:cs="宋体"/>
          <w:lang w:val="en-US" w:eastAsia="zh-CN"/>
        </w:rPr>
      </w:pPr>
    </w:p>
    <w:p w14:paraId="0D8DD51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035EECC7">
      <w:pPr>
        <w:rPr>
          <w:rFonts w:hint="eastAsia" w:ascii="宋体" w:hAnsi="宋体" w:eastAsia="宋体" w:cs="宋体"/>
          <w:lang w:val="en-US" w:eastAsia="zh-CN"/>
        </w:rPr>
      </w:pPr>
    </w:p>
    <w:p w14:paraId="5B107527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32B896E">
      <w:pPr>
        <w:rPr>
          <w:rFonts w:hint="eastAsia" w:ascii="宋体" w:hAnsi="宋体" w:eastAsia="宋体" w:cs="宋体"/>
          <w:lang w:val="en-US" w:eastAsia="zh-CN"/>
        </w:rPr>
      </w:pPr>
    </w:p>
    <w:p w14:paraId="4720F0C6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202273">
      <w:pPr>
        <w:pStyle w:val="3"/>
        <w:rPr>
          <w:rFonts w:hint="eastAsia" w:ascii="宋体" w:hAnsi="宋体" w:eastAsia="宋体" w:cs="宋体"/>
          <w:lang w:val="en-US" w:eastAsia="zh-CN"/>
        </w:rPr>
      </w:pPr>
    </w:p>
    <w:p w14:paraId="7FD28E04">
      <w:pPr>
        <w:rPr>
          <w:rFonts w:hint="eastAsia" w:ascii="宋体" w:hAnsi="宋体" w:eastAsia="宋体" w:cs="宋体"/>
          <w:lang w:val="en-US" w:eastAsia="zh-CN"/>
        </w:rPr>
      </w:pPr>
    </w:p>
    <w:p w14:paraId="5805EE38">
      <w:pPr>
        <w:rPr>
          <w:rFonts w:hint="eastAsia" w:ascii="宋体" w:hAnsi="宋体" w:eastAsia="宋体" w:cs="宋体"/>
          <w:lang w:val="en-US" w:eastAsia="zh-CN"/>
        </w:rPr>
      </w:pPr>
    </w:p>
    <w:p w14:paraId="2A99662E">
      <w:pPr>
        <w:rPr>
          <w:rFonts w:hint="eastAsia" w:ascii="宋体" w:hAnsi="宋体" w:eastAsia="宋体" w:cs="宋体"/>
          <w:lang w:val="en-US" w:eastAsia="zh-CN"/>
        </w:rPr>
      </w:pPr>
    </w:p>
    <w:p w14:paraId="27D84AD1">
      <w:pPr>
        <w:rPr>
          <w:rFonts w:hint="eastAsia" w:ascii="宋体" w:hAnsi="宋体" w:eastAsia="宋体" w:cs="宋体"/>
          <w:lang w:val="en-US" w:eastAsia="zh-CN"/>
        </w:rPr>
      </w:pPr>
    </w:p>
    <w:p w14:paraId="72799DC9">
      <w:pPr>
        <w:rPr>
          <w:rFonts w:hint="eastAsia" w:ascii="宋体" w:hAnsi="宋体" w:eastAsia="宋体" w:cs="宋体"/>
          <w:lang w:val="en-US" w:eastAsia="zh-CN"/>
        </w:rPr>
      </w:pPr>
    </w:p>
    <w:p w14:paraId="2D60F79E">
      <w:pPr>
        <w:rPr>
          <w:rFonts w:hint="eastAsia" w:ascii="宋体" w:hAnsi="宋体" w:eastAsia="宋体" w:cs="宋体"/>
          <w:lang w:val="en-US" w:eastAsia="zh-CN"/>
        </w:rPr>
      </w:pPr>
    </w:p>
    <w:p w14:paraId="7AAECA5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附件四：</w:t>
      </w:r>
    </w:p>
    <w:p w14:paraId="02A53ED4">
      <w:pPr>
        <w:rPr>
          <w:rFonts w:hint="eastAsia" w:ascii="宋体" w:hAnsi="宋体" w:eastAsia="宋体" w:cs="宋体"/>
          <w:lang w:val="en-US" w:eastAsia="zh-CN"/>
        </w:rPr>
      </w:pPr>
    </w:p>
    <w:p w14:paraId="64A110B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付款时请备注公司名称</w:t>
      </w:r>
    </w:p>
    <w:p w14:paraId="6913ACE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504D4796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3EAD409C"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A9303">
      <w:pPr>
        <w:pStyle w:val="2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C55C3B-D2B7-4B3E-9160-76325F17FCD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B86162C-608E-47D7-BA85-85B72DB37E6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8F109">
    <w:pPr>
      <w:pStyle w:val="7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4C5A47E0">
    <w:pPr>
      <w:pStyle w:val="7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DcxNmU1YjIwNzBlYzliODEyMmY2OTgzNWNlZGEifQ=="/>
  </w:docVars>
  <w:rsids>
    <w:rsidRoot w:val="00000000"/>
    <w:rsid w:val="000A2EAB"/>
    <w:rsid w:val="00972A12"/>
    <w:rsid w:val="014557C2"/>
    <w:rsid w:val="01680C5E"/>
    <w:rsid w:val="01DD303F"/>
    <w:rsid w:val="022F18E2"/>
    <w:rsid w:val="027D3600"/>
    <w:rsid w:val="030A26E4"/>
    <w:rsid w:val="0400747C"/>
    <w:rsid w:val="050D2A9B"/>
    <w:rsid w:val="05A85B0E"/>
    <w:rsid w:val="05FB0FD0"/>
    <w:rsid w:val="06307106"/>
    <w:rsid w:val="071303BF"/>
    <w:rsid w:val="0787375B"/>
    <w:rsid w:val="07C417D8"/>
    <w:rsid w:val="094B5940"/>
    <w:rsid w:val="0A383A3C"/>
    <w:rsid w:val="0B6C7DF0"/>
    <w:rsid w:val="0D54259E"/>
    <w:rsid w:val="0D7357FD"/>
    <w:rsid w:val="0DCD5ABB"/>
    <w:rsid w:val="0E042561"/>
    <w:rsid w:val="0E523AE7"/>
    <w:rsid w:val="0E9919B5"/>
    <w:rsid w:val="0EA87391"/>
    <w:rsid w:val="0EE77EB9"/>
    <w:rsid w:val="0F530321"/>
    <w:rsid w:val="0F5306F4"/>
    <w:rsid w:val="10656420"/>
    <w:rsid w:val="10790FE5"/>
    <w:rsid w:val="10FB45D4"/>
    <w:rsid w:val="11E22BBA"/>
    <w:rsid w:val="12677BC1"/>
    <w:rsid w:val="12FA5A03"/>
    <w:rsid w:val="13D84582"/>
    <w:rsid w:val="148B5164"/>
    <w:rsid w:val="14AA33AD"/>
    <w:rsid w:val="1579784E"/>
    <w:rsid w:val="15AB3549"/>
    <w:rsid w:val="15BA6327"/>
    <w:rsid w:val="172B0B76"/>
    <w:rsid w:val="172C3A0E"/>
    <w:rsid w:val="17BF3A6A"/>
    <w:rsid w:val="18070053"/>
    <w:rsid w:val="18936E4E"/>
    <w:rsid w:val="19BE6B95"/>
    <w:rsid w:val="1A4D123E"/>
    <w:rsid w:val="1AC126E9"/>
    <w:rsid w:val="1B6266AA"/>
    <w:rsid w:val="1BEF6715"/>
    <w:rsid w:val="1CC77F1F"/>
    <w:rsid w:val="1E2A1B70"/>
    <w:rsid w:val="1FCA1525"/>
    <w:rsid w:val="1FCD542A"/>
    <w:rsid w:val="1FFE6715"/>
    <w:rsid w:val="20AF1B97"/>
    <w:rsid w:val="20E82A0D"/>
    <w:rsid w:val="213C2146"/>
    <w:rsid w:val="21867A05"/>
    <w:rsid w:val="219144BA"/>
    <w:rsid w:val="21E576BC"/>
    <w:rsid w:val="227C4964"/>
    <w:rsid w:val="238629DB"/>
    <w:rsid w:val="247C4500"/>
    <w:rsid w:val="24DB705A"/>
    <w:rsid w:val="24F200D2"/>
    <w:rsid w:val="25904C6C"/>
    <w:rsid w:val="25A1451F"/>
    <w:rsid w:val="25DB1220"/>
    <w:rsid w:val="262154F6"/>
    <w:rsid w:val="265A320F"/>
    <w:rsid w:val="265A7723"/>
    <w:rsid w:val="26A14161"/>
    <w:rsid w:val="26D66D39"/>
    <w:rsid w:val="270E30D1"/>
    <w:rsid w:val="2934319D"/>
    <w:rsid w:val="29C15A7E"/>
    <w:rsid w:val="29F319B0"/>
    <w:rsid w:val="2B8A2F99"/>
    <w:rsid w:val="2C991B58"/>
    <w:rsid w:val="2D196CE5"/>
    <w:rsid w:val="2D227F11"/>
    <w:rsid w:val="2D554CF2"/>
    <w:rsid w:val="2EB74A2E"/>
    <w:rsid w:val="2F9E0C61"/>
    <w:rsid w:val="305938A4"/>
    <w:rsid w:val="313D6361"/>
    <w:rsid w:val="31C0486E"/>
    <w:rsid w:val="32B318CF"/>
    <w:rsid w:val="32D26E5C"/>
    <w:rsid w:val="33CC574C"/>
    <w:rsid w:val="35AD642B"/>
    <w:rsid w:val="3630052B"/>
    <w:rsid w:val="363E3644"/>
    <w:rsid w:val="36EE4CDB"/>
    <w:rsid w:val="3709636F"/>
    <w:rsid w:val="37702892"/>
    <w:rsid w:val="3A1D611E"/>
    <w:rsid w:val="3AF62002"/>
    <w:rsid w:val="3B9C7BFC"/>
    <w:rsid w:val="3C1B05DA"/>
    <w:rsid w:val="3CAF2EBF"/>
    <w:rsid w:val="3CE35486"/>
    <w:rsid w:val="3E614CE2"/>
    <w:rsid w:val="3E821A4E"/>
    <w:rsid w:val="3F216D66"/>
    <w:rsid w:val="3FE23C01"/>
    <w:rsid w:val="3FE67D19"/>
    <w:rsid w:val="4067273C"/>
    <w:rsid w:val="40BA4B7E"/>
    <w:rsid w:val="425B5BC8"/>
    <w:rsid w:val="42674816"/>
    <w:rsid w:val="4286740D"/>
    <w:rsid w:val="438F47B6"/>
    <w:rsid w:val="45155E4B"/>
    <w:rsid w:val="46FA7B54"/>
    <w:rsid w:val="470A7FC4"/>
    <w:rsid w:val="480569AE"/>
    <w:rsid w:val="48133021"/>
    <w:rsid w:val="483F6FBA"/>
    <w:rsid w:val="49281C2C"/>
    <w:rsid w:val="49594433"/>
    <w:rsid w:val="49BE761F"/>
    <w:rsid w:val="4A87298C"/>
    <w:rsid w:val="4B35377F"/>
    <w:rsid w:val="4BDD36BD"/>
    <w:rsid w:val="4C6C40B5"/>
    <w:rsid w:val="4D696684"/>
    <w:rsid w:val="4ED22211"/>
    <w:rsid w:val="4F036FE0"/>
    <w:rsid w:val="4F1E7CB4"/>
    <w:rsid w:val="4FEC0FEC"/>
    <w:rsid w:val="511D6B58"/>
    <w:rsid w:val="512F795F"/>
    <w:rsid w:val="51495EC5"/>
    <w:rsid w:val="528D1834"/>
    <w:rsid w:val="52ED75F8"/>
    <w:rsid w:val="531243A6"/>
    <w:rsid w:val="537D5D3A"/>
    <w:rsid w:val="53A067C5"/>
    <w:rsid w:val="53B52321"/>
    <w:rsid w:val="54210D44"/>
    <w:rsid w:val="55870EA9"/>
    <w:rsid w:val="569B5D69"/>
    <w:rsid w:val="589663A1"/>
    <w:rsid w:val="58B17498"/>
    <w:rsid w:val="58D8399B"/>
    <w:rsid w:val="59926240"/>
    <w:rsid w:val="59C05367"/>
    <w:rsid w:val="5C142F3C"/>
    <w:rsid w:val="5C164F06"/>
    <w:rsid w:val="5CC22998"/>
    <w:rsid w:val="5CDC3E40"/>
    <w:rsid w:val="5DF42F21"/>
    <w:rsid w:val="5EB52D97"/>
    <w:rsid w:val="5F606240"/>
    <w:rsid w:val="5F9C6A50"/>
    <w:rsid w:val="5FDE2393"/>
    <w:rsid w:val="5FEF0DDC"/>
    <w:rsid w:val="5FF601B8"/>
    <w:rsid w:val="60561587"/>
    <w:rsid w:val="609265EB"/>
    <w:rsid w:val="61D958F1"/>
    <w:rsid w:val="61ED5BF1"/>
    <w:rsid w:val="624A313A"/>
    <w:rsid w:val="629857B9"/>
    <w:rsid w:val="62B40FD5"/>
    <w:rsid w:val="636E5780"/>
    <w:rsid w:val="638B696B"/>
    <w:rsid w:val="65817DF1"/>
    <w:rsid w:val="65A879CB"/>
    <w:rsid w:val="661E3335"/>
    <w:rsid w:val="662E7E7B"/>
    <w:rsid w:val="6635713E"/>
    <w:rsid w:val="666524F6"/>
    <w:rsid w:val="66C969D4"/>
    <w:rsid w:val="670176B5"/>
    <w:rsid w:val="674C6FAB"/>
    <w:rsid w:val="676F198B"/>
    <w:rsid w:val="67FF4F72"/>
    <w:rsid w:val="68E07C22"/>
    <w:rsid w:val="69B52F00"/>
    <w:rsid w:val="69E35490"/>
    <w:rsid w:val="6AA00471"/>
    <w:rsid w:val="6B2A452A"/>
    <w:rsid w:val="6B9207E7"/>
    <w:rsid w:val="6BD10E4A"/>
    <w:rsid w:val="6C7D78FE"/>
    <w:rsid w:val="6C883ACF"/>
    <w:rsid w:val="6D2A28C6"/>
    <w:rsid w:val="6D7C6B93"/>
    <w:rsid w:val="6DF1132F"/>
    <w:rsid w:val="6F080960"/>
    <w:rsid w:val="6FF84E3A"/>
    <w:rsid w:val="708A621C"/>
    <w:rsid w:val="70BB6C5E"/>
    <w:rsid w:val="71240933"/>
    <w:rsid w:val="71540DBC"/>
    <w:rsid w:val="72D01C9E"/>
    <w:rsid w:val="72E476B5"/>
    <w:rsid w:val="74654825"/>
    <w:rsid w:val="75BE6169"/>
    <w:rsid w:val="764D5571"/>
    <w:rsid w:val="76B25322"/>
    <w:rsid w:val="778D3761"/>
    <w:rsid w:val="78113489"/>
    <w:rsid w:val="783469E8"/>
    <w:rsid w:val="78C61FAA"/>
    <w:rsid w:val="795D6020"/>
    <w:rsid w:val="79BD057E"/>
    <w:rsid w:val="79C87BC0"/>
    <w:rsid w:val="7A205476"/>
    <w:rsid w:val="7CB63D95"/>
    <w:rsid w:val="7F4C4C10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4">
    <w:name w:val="Body Text Indent"/>
    <w:basedOn w:val="1"/>
    <w:next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5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标题 5（有编号）（绿盟科技）"/>
    <w:basedOn w:val="1"/>
    <w:next w:val="14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5">
    <w:name w:val="正文首行缩进 21"/>
    <w:basedOn w:val="16"/>
    <w:qFormat/>
    <w:uiPriority w:val="0"/>
    <w:pPr>
      <w:spacing w:line="560" w:lineRule="exact"/>
      <w:ind w:firstLine="420" w:firstLineChars="200"/>
    </w:pPr>
    <w:rPr>
      <w:rFonts w:ascii="方正仿宋简体" w:eastAsia="方正仿宋简体"/>
      <w:szCs w:val="32"/>
    </w:rPr>
  </w:style>
  <w:style w:type="paragraph" w:customStyle="1" w:styleId="16">
    <w:name w:val="正文文本缩进1"/>
    <w:basedOn w:val="1"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631</Words>
  <Characters>688</Characters>
  <Lines>0</Lines>
  <Paragraphs>0</Paragraphs>
  <TotalTime>0</TotalTime>
  <ScaleCrop>false</ScaleCrop>
  <LinksUpToDate>false</LinksUpToDate>
  <CharactersWithSpaces>852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DC</cp:lastModifiedBy>
  <cp:lastPrinted>2024-12-05T08:09:00Z</cp:lastPrinted>
  <dcterms:modified xsi:type="dcterms:W3CDTF">2025-07-14T03:22:39Z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576C58D3274246A0B3618491F7734F7F_13</vt:lpwstr>
  </property>
  <property fmtid="{D5CDD505-2E9C-101B-9397-08002B2CF9AE}" pid="4" name="KSOTemplateDocerSaveRecord">
    <vt:lpwstr>eyJoZGlkIjoiOGFjNzU4MmRhNzUzYzUzYTJjN2FmYTg2NmQ5Y2Y0ZTAiLCJ1c2VySWQiOiIxMzkwMjUzMDA3In0=</vt:lpwstr>
  </property>
</Properties>
</file>