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DF2A0"/>
    <w:p w14:paraId="355C30CF">
      <w:bookmarkStart w:id="0" w:name="_GoBack"/>
      <w:r>
        <w:drawing>
          <wp:inline distT="0" distB="0" distL="114300" distR="114300">
            <wp:extent cx="8354695" cy="2811780"/>
            <wp:effectExtent l="0" t="0" r="7620" b="825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354695" cy="281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857E7F"/>
    <w:rsid w:val="30CF3A5C"/>
    <w:rsid w:val="39E014E8"/>
    <w:rsid w:val="3F250175"/>
    <w:rsid w:val="44A438D3"/>
    <w:rsid w:val="4EE90790"/>
    <w:rsid w:val="5E554D71"/>
    <w:rsid w:val="61637A3B"/>
    <w:rsid w:val="6B4E4AB4"/>
    <w:rsid w:val="7FD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2025-03-24T06:35:00Z</dcterms:created>
  <dc:creator>Administrator</dc:creator>
  <cp:lastModifiedBy>1618467216</cp:lastModifiedBy>
  <dcterms:modified xsi:type="dcterms:W3CDTF">2025-09-29T07:07:09Z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eyJoZGlkIjoiZWRlOGRhYjlkYWNkMTYxZDE4NzE0YTNjZmIzZWUwYTciLCJ1c2VySWQiOiIxNjE4NDY3MjE2In0=</vt:lpwstr>
  </property>
  <property fmtid="{D5CDD505-2E9C-101B-9397-08002B2CF9AE}" pid="4" name="ICV">
    <vt:lpwstr>4342E679505C414091A7E80163631D43_12</vt:lpwstr>
  </property>
</Properties>
</file>