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243A1">
      <w:pPr>
        <w:pStyle w:val="4"/>
        <w:jc w:val="center"/>
        <w:rPr>
          <w:rFonts w:hint="eastAsia" w:ascii="仿宋" w:hAnsi="仿宋" w:eastAsia="仿宋" w:cs="仿宋"/>
          <w:b w:val="0"/>
          <w:color w:val="auto"/>
          <w:szCs w:val="36"/>
          <w:highlight w:val="none"/>
        </w:rPr>
      </w:pPr>
      <w:r>
        <w:rPr>
          <w:rFonts w:hint="eastAsia" w:ascii="仿宋" w:hAnsi="仿宋" w:eastAsia="仿宋" w:cs="仿宋"/>
          <w:color w:val="auto"/>
          <w:sz w:val="36"/>
          <w:szCs w:val="36"/>
          <w:highlight w:val="none"/>
        </w:rPr>
        <w:t>供应商报名登记表</w:t>
      </w:r>
    </w:p>
    <w:tbl>
      <w:tblPr>
        <w:tblStyle w:val="5"/>
        <w:tblpPr w:leftFromText="180" w:rightFromText="180" w:vertAnchor="text" w:horzAnchor="page" w:tblpX="1362" w:tblpY="23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6836"/>
      </w:tblGrid>
      <w:tr w14:paraId="0719B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08B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项目编号(※）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CB47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6397A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3FD1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项目名称(※）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8290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55DCD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DF91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单位名称(※）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90C2F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                                             (加盖公章)</w:t>
            </w:r>
          </w:p>
        </w:tc>
      </w:tr>
      <w:tr w14:paraId="67BBF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64A1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单位地址(※）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6467D6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FAE4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E05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购买文件时间(※）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A8F55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272D1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13A0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包件号(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如有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5D390C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F7E2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46D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91CF913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38C95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201D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15FEB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5968C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440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经办人移动电话(※）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8DA4AC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C244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6744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F85EC30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CF2E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7F24E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电子邮箱(※）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CCE408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792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3A23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4035F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1、※号为必填项；</w:t>
            </w:r>
          </w:p>
          <w:p w14:paraId="1B4FDF86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2、采用邮购方式的供应商请将报名登记表电子版传至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sctyf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@163.com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，联系电话：0813-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3300130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。</w:t>
            </w:r>
          </w:p>
          <w:p w14:paraId="44572892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3、无包件号填“/”</w:t>
            </w:r>
          </w:p>
        </w:tc>
      </w:tr>
    </w:tbl>
    <w:p w14:paraId="746E2C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B34C5"/>
    <w:rsid w:val="06835430"/>
    <w:rsid w:val="3F895894"/>
    <w:rsid w:val="4FFB34C5"/>
    <w:rsid w:val="651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jc w:val="center"/>
      <w:outlineLvl w:val="0"/>
    </w:pPr>
    <w:rPr>
      <w:rFonts w:eastAsia="宋体"/>
      <w:b/>
      <w:kern w:val="2"/>
      <w:sz w:val="18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left"/>
    </w:pPr>
    <w:rPr>
      <w:bCs/>
      <w:kern w:val="2"/>
      <w:sz w:val="18"/>
      <w:szCs w:val="24"/>
    </w:rPr>
  </w:style>
  <w:style w:type="paragraph" w:styleId="3">
    <w:name w:val="Body Text First Indent"/>
    <w:basedOn w:val="2"/>
    <w:next w:val="1"/>
    <w:qFormat/>
    <w:uiPriority w:val="0"/>
    <w:pPr>
      <w:spacing w:after="120" w:afterLines="0"/>
      <w:ind w:firstLine="420" w:firstLineChars="1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169</Characters>
  <Lines>0</Lines>
  <Paragraphs>0</Paragraphs>
  <TotalTime>0</TotalTime>
  <ScaleCrop>false</ScaleCrop>
  <LinksUpToDate>false</LinksUpToDate>
  <CharactersWithSpaces>227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2026-04-14T01:01:00Z</dcterms:created>
  <dc:creator>樱桃小嘴王大陆</dc:creator>
  <cp:lastModifiedBy>Administrator</cp:lastModifiedBy>
  <dcterms:modified xsi:type="dcterms:W3CDTF">2026-11-04T00:55:55Z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75054D1EDB1241239AAF43DA32A60EF2_11</vt:lpwstr>
  </property>
  <property fmtid="{D5CDD505-2E9C-101B-9397-08002B2CF9AE}" pid="4" name="KSOTemplateDocerSaveRecord">
    <vt:lpwstr>eyJoZGlkIjoiM2U3MzY4ODMzNjhlNWRmZTM2NjdlNDM4YWEzNWQ5MWUifQ==</vt:lpwstr>
  </property>
</Properties>
</file>