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highlight w:val="none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highlight w:val="none"/>
          <w:lang w:val="en-US" w:eastAsia="zh-CN" w:bidi="ar-SA"/>
        </w:rPr>
        <w:t>商业配套用房竞租申请表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highlight w:val="none"/>
          <w:lang w:val="en-US" w:eastAsia="zh-CN" w:bidi="ar-SA"/>
        </w:rPr>
      </w:pPr>
    </w:p>
    <w:tbl>
      <w:tblPr>
        <w:tblStyle w:val="4"/>
        <w:tblW w:w="927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5"/>
        <w:gridCol w:w="2796"/>
        <w:gridCol w:w="1595"/>
        <w:gridCol w:w="27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竞租人</w:t>
            </w:r>
          </w:p>
        </w:tc>
        <w:tc>
          <w:tcPr>
            <w:tcW w:w="71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（自然人填写）</w:t>
            </w:r>
          </w:p>
        </w:tc>
        <w:tc>
          <w:tcPr>
            <w:tcW w:w="71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统一社会信用代码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（公司填写）</w:t>
            </w:r>
          </w:p>
        </w:tc>
        <w:tc>
          <w:tcPr>
            <w:tcW w:w="71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经办人/联系人</w:t>
            </w:r>
          </w:p>
        </w:tc>
        <w:tc>
          <w:tcPr>
            <w:tcW w:w="2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承租房号</w:t>
            </w:r>
          </w:p>
        </w:tc>
        <w:tc>
          <w:tcPr>
            <w:tcW w:w="2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承租面积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2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业态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租金报价</w:t>
            </w:r>
          </w:p>
        </w:tc>
        <w:tc>
          <w:tcPr>
            <w:tcW w:w="2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元/平方米/月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租赁年限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租金递增开始年份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及递增比例</w:t>
            </w:r>
          </w:p>
        </w:tc>
        <w:tc>
          <w:tcPr>
            <w:tcW w:w="71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8" w:hRule="atLeast"/>
          <w:jc w:val="center"/>
        </w:trPr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其他补充说明内容</w:t>
            </w:r>
          </w:p>
        </w:tc>
        <w:tc>
          <w:tcPr>
            <w:tcW w:w="71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jc w:val="left"/>
        <w:textAlignment w:val="auto"/>
        <w:rPr>
          <w:rFonts w:hint="eastAsia" w:ascii="Times New Roman" w:hAnsi="Times New Roman" w:eastAsia="仿宋" w:cs="Times New Roman"/>
          <w:b/>
          <w:bCs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b/>
          <w:bCs/>
          <w:color w:val="auto"/>
          <w:kern w:val="0"/>
          <w:sz w:val="28"/>
          <w:szCs w:val="28"/>
          <w:highlight w:val="none"/>
          <w:lang w:val="en-US" w:eastAsia="zh-CN" w:bidi="ar-SA"/>
        </w:rPr>
        <w:t>备注：申请表作为正式洽谈时提交资料，意向竞租人为自然人的需在本表上签字，意向竞租人为公司的需加盖公章。</w:t>
      </w:r>
    </w:p>
    <w:p>
      <w:pPr>
        <w:pStyle w:val="6"/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3688715</wp:posOffset>
              </wp:positionH>
              <wp:positionV relativeFrom="page">
                <wp:posOffset>10092690</wp:posOffset>
              </wp:positionV>
              <wp:extent cx="100330" cy="73025"/>
              <wp:effectExtent l="0" t="0" r="0" b="0"/>
              <wp:wrapNone/>
              <wp:docPr id="18" name="Shap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330" cy="730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7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b w:val="0"/>
                              <w:bCs w:val="0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t>#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b w:val="0"/>
                              <w:bCs w:val="0"/>
                              <w:color w:val="000000"/>
                              <w:spacing w:val="0"/>
                              <w:w w:val="100"/>
                              <w:position w:val="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8" o:spid="_x0000_s1026" o:spt="202" type="#_x0000_t202" style="position:absolute;left:0pt;margin-left:290.45pt;margin-top:794.7pt;height:5.75pt;width:7.9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QhlH8tcAAAAN&#10;AQAADwAAAGRycy9kb3ducmV2LnhtbE2PPU/DMBCGdyT+g3VIbNQuImkS4nSoxMJGQUhsbnyNI/wR&#10;2W6a/HuOCca759V7z7X7xVk2Y0xj8BK2GwEMfR/06AcJH+8vDxWwlJXXygaPElZMsO9ub1rV6HD1&#10;bzgf88CoxKdGSTA5Tw3nqTfoVNqECT2xc4hOZRrjwHVUVyp3lj8KUXKnRk8XjJrwYLD/Pl6chN3y&#10;GXBKeMCv89xHM66VfV2lvL/bimdgGZf8F4ZffVKHjpxO4eJ1YlZCUYmaogSKqn4CRpGiLnfATrQq&#10;BUHetfz/F90PUEsDBBQAAAAIAIdO4kAYMd6EqgEAAHADAAAOAAAAZHJzL2Uyb0RvYy54bWytU8Fu&#10;2zAMvQ/YPwi6N3YTdB2MOEWLoEOBYSvQ7gMUWYoFSKIgKrHz96NkJx26Sw+9yBRJPfI90uu70Vl2&#10;VBEN+JZfL2rOlJfQGb9v+Z/Xx6vvnGESvhMWvGr5SSG/23z9sh5Co5bQg+1UZATisRlCy/uUQlNV&#10;KHvlBC4gKE9BDdGJRNe4r7ooBkJ3tlrW9bdqgNiFCFIhknc7BfmMGD8CCFobqbYgD075NKFGZUUi&#10;StibgHxTutVayfRba1SJ2ZYT01ROKkL2Lp/VZi2afRShN3JuQXykhXecnDCeil6gtiIJdojmPyhn&#10;ZAQEnRYSXDURKYoQi+v6nTYvvQiqcCGpMVxEx8+Dlb+Oz5GZjjaB5u6Fo4mXsozuJM4QsKGcl0BZ&#10;aXyAkRLPfiRn5jzq6PKX2DCKk7Sni7RqTEzmR3W9WlFEUuh2VS9vMkj19jZETD8UOJaNlkcaXNFT&#10;HH9imlLPKbmUh0djbfbnBqdGspXG3Th3vYPuRE0PNNuWe1plzuyTJ+nyGpyNeDZ2s5HBMdwfEhUo&#10;dTPqBDUXo0GUzuelyZP+916y3n6Uz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CGUfy1wAAAA0B&#10;AAAPAAAAAAAAAAEAIAAAACIAAABkcnMvZG93bnJldi54bWxQSwECFAAUAAAACACHTuJAGDHehKoB&#10;AABwAwAADgAAAAAAAAABACAAAAAmAQAAZHJzL2Uyb0RvYy54bWxQSwUGAAAAAAYABgBZAQAAQgUA&#10;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imes New Roman" w:hAnsi="Times New Roman" w:eastAsia="Times New Roman" w:cs="Times New Roman"/>
                        <w:b w:val="0"/>
                        <w:bCs w:val="0"/>
                        <w:color w:val="000000"/>
                        <w:spacing w:val="0"/>
                        <w:w w:val="100"/>
                        <w:position w:val="0"/>
                      </w:rPr>
                      <w:t>#</w:t>
                    </w:r>
                    <w:r>
                      <w:rPr>
                        <w:rFonts w:ascii="Times New Roman" w:hAnsi="Times New Roman" w:eastAsia="Times New Roman" w:cs="Times New Roman"/>
                        <w:b w:val="0"/>
                        <w:bCs w:val="0"/>
                        <w:color w:val="000000"/>
                        <w:spacing w:val="0"/>
                        <w:w w:val="100"/>
                        <w:position w:val="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5ZTU3MGI5ZDQyNGViZjNhZTcwMDkzODMwMzczYjIifQ=="/>
  </w:docVars>
  <w:rsids>
    <w:rsidRoot w:val="66080023"/>
    <w:rsid w:val="0DE05F7B"/>
    <w:rsid w:val="4CE25A0D"/>
    <w:rsid w:val="5D021D8D"/>
    <w:rsid w:val="66080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99"/>
    <w:pPr>
      <w:ind w:firstLine="630"/>
    </w:pPr>
    <w:rPr>
      <w:rFonts w:cs="Times New Roman"/>
      <w:kern w:val="0"/>
      <w:sz w:val="20"/>
    </w:rPr>
  </w:style>
  <w:style w:type="paragraph" w:customStyle="1" w:styleId="6">
    <w:name w:val="正文（绿盟科技）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customStyle="1" w:styleId="7">
    <w:name w:val="Header or footer|1"/>
    <w:basedOn w:val="1"/>
    <w:qFormat/>
    <w:uiPriority w:val="0"/>
    <w:pPr>
      <w:widowControl w:val="0"/>
      <w:shd w:val="clear" w:color="auto" w:fill="auto"/>
    </w:pPr>
    <w:rPr>
      <w:b/>
      <w:bCs/>
      <w:sz w:val="17"/>
      <w:szCs w:val="17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2023-11-21T08:26:00Z</dcterms:created>
  <dc:creator>dell</dc:creator>
  <cp:lastModifiedBy>梦想去飞</cp:lastModifiedBy>
  <cp:lastPrinted>2023-12-07T06:52:34Z</cp:lastPrinted>
  <dcterms:modified xsi:type="dcterms:W3CDTF">2023-12-07T07:00:18Z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1434969CE9874C40AB8E8DDE32C4EE9B_11</vt:lpwstr>
  </property>
</Properties>
</file>