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57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23015"/>
      <w:bookmarkStart w:id="1" w:name="_Toc8769"/>
      <w:bookmarkStart w:id="2" w:name="_Toc6522"/>
      <w:bookmarkStart w:id="3" w:name="_Toc1691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12D5EB53"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62376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2E9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652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1E82C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45D43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D68FB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3E313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A314D2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3216DD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Cs w:val="21"/>
              </w:rPr>
              <w:t>(加盖公章)</w:t>
            </w:r>
          </w:p>
        </w:tc>
      </w:tr>
      <w:tr w14:paraId="23983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1286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AE7DE9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51127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5558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E9390F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AA0A1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02AD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D53E3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F781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5DA5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A2E14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6BAD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0BF0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6839A8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92599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156E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4A6FE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7823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4B08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74C3A9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0366D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8DFF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CA9B82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12B6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600E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A09AA6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24CF1153"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GXHT6177@163.com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，联系电话：0813-5992222</w:t>
      </w:r>
      <w:r>
        <w:rPr>
          <w:rFonts w:hint="eastAsia" w:ascii="宋体" w:hAnsi="宋体" w:cs="宋体"/>
          <w:kern w:val="0"/>
          <w:sz w:val="24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21F54"/>
    <w:rsid w:val="7CE21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2025-06-23T09:26:00Z</dcterms:created>
  <dc:creator>111</dc:creator>
  <cp:lastModifiedBy>111</cp:lastModifiedBy>
  <dcterms:modified xsi:type="dcterms:W3CDTF">2025-06-23T09:26:13Z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AB365B977E2647959D08C7330F7FC2A8_11</vt:lpwstr>
  </property>
  <property fmtid="{D5CDD505-2E9C-101B-9397-08002B2CF9AE}" pid="4" name="KSOTemplateDocerSaveRecord">
    <vt:lpwstr>eyJoZGlkIjoiZGI2NDEyZGM2YzY4ZmZiY2JiYjMzZDk2MDJjYjBiYWQiLCJ1c2VySWQiOiIzNjEzOTEwNjgifQ==</vt:lpwstr>
  </property>
</Properties>
</file>