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98BBA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报名流程图</w:t>
      </w:r>
    </w:p>
    <w:p w14:paraId="3D7345B0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902960" cy="6456045"/>
            <wp:effectExtent l="0" t="0" r="2540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2960" cy="645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68582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6E5B4810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附件一：采购文件发售信息登记表</w:t>
      </w:r>
    </w:p>
    <w:tbl>
      <w:tblPr>
        <w:tblStyle w:val="4"/>
        <w:tblW w:w="95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79"/>
        <w:gridCol w:w="6741"/>
      </w:tblGrid>
      <w:tr w14:paraId="4E5E9E8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CC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10160</wp:posOffset>
                  </wp:positionV>
                  <wp:extent cx="1758950" cy="461010"/>
                  <wp:effectExtent l="0" t="0" r="12700" b="15240"/>
                  <wp:wrapNone/>
                  <wp:docPr id="7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5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94311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5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采购文件发售信息表</w:t>
            </w:r>
          </w:p>
        </w:tc>
      </w:tr>
      <w:tr w14:paraId="40007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18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2025-2028年硬质镜类及周边设备维保服务采购项目（三次）</w:t>
            </w:r>
          </w:p>
        </w:tc>
      </w:tr>
      <w:tr w14:paraId="23F23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83C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项目编号：NJYYJX-ZJ-250604</w:t>
            </w:r>
          </w:p>
        </w:tc>
      </w:tr>
      <w:tr w14:paraId="7F753A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7C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登记内容</w:t>
            </w:r>
          </w:p>
        </w:tc>
      </w:tr>
      <w:tr w14:paraId="1E85CD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4C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供应商名称(全称盖章)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856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single"/>
                <w:lang w:eastAsia="zh-CN"/>
              </w:rPr>
            </w:pPr>
          </w:p>
        </w:tc>
      </w:tr>
      <w:tr w14:paraId="6725C0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C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3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67AF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1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1B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15A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5B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6C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移动电话： </w:t>
            </w:r>
          </w:p>
        </w:tc>
      </w:tr>
      <w:tr w14:paraId="2E8BFA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2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0F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固定电话：               传真电话：</w:t>
            </w:r>
          </w:p>
        </w:tc>
      </w:tr>
      <w:tr w14:paraId="2C271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DB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5AED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775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EB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所投标段名称及包件号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E954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CD94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C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标书领取完整情况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0C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完整（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）               不完整（    ）       </w:t>
            </w:r>
          </w:p>
        </w:tc>
      </w:tr>
      <w:tr w14:paraId="01F06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E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AFBA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C7D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68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</w:p>
          <w:p w14:paraId="2937F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请认真填写资料信息，保证其真实性和有效性，反复核对。电话保持畅通，如因自身信息填写错误（如电话号码填写错误、电子邮箱地址填写不清难辨等）或关、停机等原因造成的责任由填写人承担，我公司概不负责</w:t>
            </w:r>
          </w:p>
        </w:tc>
      </w:tr>
      <w:tr w14:paraId="225F5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BB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 招标文件领取人认真核对所获资料（招标文件、电子档、工程量清单、图纸等），确认资料完整无误后，在上表格“标书领取完整情况：完整”处填写“是”</w:t>
            </w:r>
          </w:p>
        </w:tc>
      </w:tr>
      <w:tr w14:paraId="1A38C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4D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3、电子邮箱为投标人认可的文件发送方式，投标人应尽自行接收和确认的义务，如文件夹发送到投标人自行填写电子邮箱而投标人没有接受、查看造成投标人不清楚文件内容的，后果投标人自行承担</w:t>
            </w:r>
          </w:p>
        </w:tc>
      </w:tr>
      <w:tr w14:paraId="2AE01D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BE4C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49E1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440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CF26C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采购文件购买人签字：                                      时间：    年   月   日</w:t>
            </w:r>
          </w:p>
        </w:tc>
      </w:tr>
    </w:tbl>
    <w:p w14:paraId="14F2D61C">
      <w:pPr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br w:type="page"/>
      </w:r>
    </w:p>
    <w:p w14:paraId="6ADD17B2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38B630CD">
      <w:pPr>
        <w:jc w:val="center"/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  <w:t>介绍信</w:t>
      </w:r>
    </w:p>
    <w:p w14:paraId="16A683DB">
      <w:pPr>
        <w:jc w:val="both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四川中锦招标代理有限公司：</w:t>
      </w:r>
    </w:p>
    <w:p w14:paraId="78BE1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），前往你处办理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2025-2028年硬质镜类及周边设备维保服务采购项目（三次）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（项目编号：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u w:val="single"/>
          <w:lang w:val="en-US" w:eastAsia="zh-CN"/>
        </w:rPr>
        <w:t>NJYYJX-ZJ-250604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）的购买竞选文件资料费事宜，请与接洽！</w:t>
      </w:r>
    </w:p>
    <w:p w14:paraId="63AF7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 w14:paraId="613EC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 w14:paraId="37CA7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XXX公司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（加盖公章）</w:t>
      </w:r>
    </w:p>
    <w:p w14:paraId="36DBF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年   月   日</w:t>
      </w:r>
    </w:p>
    <w:p w14:paraId="2D730064">
      <w:pP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 w14:paraId="444710CA">
      <w:pP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br w:type="page"/>
      </w:r>
    </w:p>
    <w:p w14:paraId="64137C13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附件三：支付方式</w:t>
      </w:r>
    </w:p>
    <w:p w14:paraId="28B6CC73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5B04078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800600" cy="6410325"/>
            <wp:effectExtent l="0" t="0" r="0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7DBB3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5472071C">
      <w:pPr>
        <w:tabs>
          <w:tab w:val="left" w:pos="682"/>
        </w:tabs>
        <w:bidi w:val="0"/>
        <w:jc w:val="left"/>
        <w:rPr>
          <w:rFonts w:hint="default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报名咨询电话：0832-2062377</w:t>
      </w:r>
    </w:p>
    <w:p w14:paraId="1E2C2703">
      <w:pPr>
        <w:rPr>
          <w:rFonts w:hint="eastAsia" w:ascii="宋体" w:hAnsi="宋体" w:eastAsia="宋体" w:cs="宋体"/>
        </w:rPr>
      </w:pPr>
    </w:p>
    <w:sectPr>
      <w:pgSz w:w="11906" w:h="16838"/>
      <w:pgMar w:top="1440" w:right="1304" w:bottom="1440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MWE3NTkxNzZmNGI1MDVkZjYwMjhiNGQ2YjQxMDkifQ=="/>
  </w:docVars>
  <w:rsids>
    <w:rsidRoot w:val="5E2B1331"/>
    <w:rsid w:val="004711AE"/>
    <w:rsid w:val="01AC3830"/>
    <w:rsid w:val="021E306D"/>
    <w:rsid w:val="024C4E29"/>
    <w:rsid w:val="02746BF5"/>
    <w:rsid w:val="02922AC0"/>
    <w:rsid w:val="02C02766"/>
    <w:rsid w:val="031C5FEB"/>
    <w:rsid w:val="034C7ADC"/>
    <w:rsid w:val="03580F24"/>
    <w:rsid w:val="041C15F9"/>
    <w:rsid w:val="041F2757"/>
    <w:rsid w:val="052E6005"/>
    <w:rsid w:val="05363CB9"/>
    <w:rsid w:val="059B4F32"/>
    <w:rsid w:val="05B478F2"/>
    <w:rsid w:val="05EF025B"/>
    <w:rsid w:val="060619CA"/>
    <w:rsid w:val="06C241C2"/>
    <w:rsid w:val="06E141E3"/>
    <w:rsid w:val="06E33B5C"/>
    <w:rsid w:val="074C5900"/>
    <w:rsid w:val="07F23353"/>
    <w:rsid w:val="09562C00"/>
    <w:rsid w:val="0A4B6BB0"/>
    <w:rsid w:val="0B1519D1"/>
    <w:rsid w:val="0B7C21B2"/>
    <w:rsid w:val="0BC04941"/>
    <w:rsid w:val="0BD31C1D"/>
    <w:rsid w:val="0C8765F1"/>
    <w:rsid w:val="0CB437FC"/>
    <w:rsid w:val="0D772860"/>
    <w:rsid w:val="0DA24E77"/>
    <w:rsid w:val="0DAB0FFC"/>
    <w:rsid w:val="0E0C12A3"/>
    <w:rsid w:val="0E3C4641"/>
    <w:rsid w:val="0E663445"/>
    <w:rsid w:val="0EAE7EB2"/>
    <w:rsid w:val="0EBC561C"/>
    <w:rsid w:val="0ECA7EBA"/>
    <w:rsid w:val="0F066D7E"/>
    <w:rsid w:val="0F4F61AE"/>
    <w:rsid w:val="0F9653C4"/>
    <w:rsid w:val="1024551C"/>
    <w:rsid w:val="108A5BA7"/>
    <w:rsid w:val="10DC394E"/>
    <w:rsid w:val="13383982"/>
    <w:rsid w:val="13BC022E"/>
    <w:rsid w:val="14332708"/>
    <w:rsid w:val="14CB1BB6"/>
    <w:rsid w:val="150E67F4"/>
    <w:rsid w:val="15EF7BEE"/>
    <w:rsid w:val="17943635"/>
    <w:rsid w:val="18845835"/>
    <w:rsid w:val="18B97565"/>
    <w:rsid w:val="18E829C7"/>
    <w:rsid w:val="19A63EDE"/>
    <w:rsid w:val="1A1B00FF"/>
    <w:rsid w:val="1B9455D8"/>
    <w:rsid w:val="1B9905E6"/>
    <w:rsid w:val="1BA10D82"/>
    <w:rsid w:val="1BE8459B"/>
    <w:rsid w:val="1C770831"/>
    <w:rsid w:val="1C9661A0"/>
    <w:rsid w:val="1CDD1FCF"/>
    <w:rsid w:val="1D03279B"/>
    <w:rsid w:val="1D5B26A2"/>
    <w:rsid w:val="1E942D7A"/>
    <w:rsid w:val="1EBD0C06"/>
    <w:rsid w:val="21013208"/>
    <w:rsid w:val="21132427"/>
    <w:rsid w:val="222C6867"/>
    <w:rsid w:val="22F748D5"/>
    <w:rsid w:val="234F6005"/>
    <w:rsid w:val="24310C0D"/>
    <w:rsid w:val="24EA4921"/>
    <w:rsid w:val="250D2EEE"/>
    <w:rsid w:val="259D73E9"/>
    <w:rsid w:val="25EA2AA7"/>
    <w:rsid w:val="270472E9"/>
    <w:rsid w:val="279B3313"/>
    <w:rsid w:val="28137524"/>
    <w:rsid w:val="285C15F0"/>
    <w:rsid w:val="288D7578"/>
    <w:rsid w:val="28A5449A"/>
    <w:rsid w:val="29A16149"/>
    <w:rsid w:val="2A771A51"/>
    <w:rsid w:val="2B08738E"/>
    <w:rsid w:val="2B3818AA"/>
    <w:rsid w:val="2B5E7A57"/>
    <w:rsid w:val="2B6A3E9E"/>
    <w:rsid w:val="2BB449EB"/>
    <w:rsid w:val="2BF92FCE"/>
    <w:rsid w:val="2C33156F"/>
    <w:rsid w:val="2C452798"/>
    <w:rsid w:val="2C5C3C49"/>
    <w:rsid w:val="2C6E1A7B"/>
    <w:rsid w:val="2CF662DD"/>
    <w:rsid w:val="2CF958F0"/>
    <w:rsid w:val="2D837706"/>
    <w:rsid w:val="2E033022"/>
    <w:rsid w:val="2E333C9B"/>
    <w:rsid w:val="2E814ED3"/>
    <w:rsid w:val="2EA871E7"/>
    <w:rsid w:val="2F1E614C"/>
    <w:rsid w:val="2F4D1670"/>
    <w:rsid w:val="304F7BD6"/>
    <w:rsid w:val="310C1356"/>
    <w:rsid w:val="312910EB"/>
    <w:rsid w:val="31BF0ECC"/>
    <w:rsid w:val="31C96BCA"/>
    <w:rsid w:val="326618C6"/>
    <w:rsid w:val="32853B54"/>
    <w:rsid w:val="32F04E7C"/>
    <w:rsid w:val="32F43C0D"/>
    <w:rsid w:val="336C2BEC"/>
    <w:rsid w:val="33A13142"/>
    <w:rsid w:val="33D6309B"/>
    <w:rsid w:val="33EA2039"/>
    <w:rsid w:val="34503A5F"/>
    <w:rsid w:val="3480755B"/>
    <w:rsid w:val="353045C5"/>
    <w:rsid w:val="353E644D"/>
    <w:rsid w:val="35BF2FD3"/>
    <w:rsid w:val="35CD7559"/>
    <w:rsid w:val="35D85E87"/>
    <w:rsid w:val="35E36D7D"/>
    <w:rsid w:val="37523AD1"/>
    <w:rsid w:val="375F7C86"/>
    <w:rsid w:val="387E394F"/>
    <w:rsid w:val="38AE2D94"/>
    <w:rsid w:val="38FF5ACE"/>
    <w:rsid w:val="39564A78"/>
    <w:rsid w:val="396C1D35"/>
    <w:rsid w:val="3B79221A"/>
    <w:rsid w:val="3BA67E89"/>
    <w:rsid w:val="3BC270CE"/>
    <w:rsid w:val="3CFF6F71"/>
    <w:rsid w:val="3D572612"/>
    <w:rsid w:val="3D7D2249"/>
    <w:rsid w:val="3D954E25"/>
    <w:rsid w:val="3E5F438D"/>
    <w:rsid w:val="3ED36459"/>
    <w:rsid w:val="3EDA3F01"/>
    <w:rsid w:val="3F2F26DB"/>
    <w:rsid w:val="3FCE45FA"/>
    <w:rsid w:val="3FFB46DD"/>
    <w:rsid w:val="40107A22"/>
    <w:rsid w:val="402D7DC9"/>
    <w:rsid w:val="402F4143"/>
    <w:rsid w:val="4041409B"/>
    <w:rsid w:val="404A3104"/>
    <w:rsid w:val="40693995"/>
    <w:rsid w:val="4091073C"/>
    <w:rsid w:val="41D736AB"/>
    <w:rsid w:val="4229232B"/>
    <w:rsid w:val="43042F99"/>
    <w:rsid w:val="431135C5"/>
    <w:rsid w:val="438D4649"/>
    <w:rsid w:val="44203207"/>
    <w:rsid w:val="453016A9"/>
    <w:rsid w:val="45DF1FDD"/>
    <w:rsid w:val="46DD75F6"/>
    <w:rsid w:val="472C174E"/>
    <w:rsid w:val="478236BD"/>
    <w:rsid w:val="486A75C8"/>
    <w:rsid w:val="486E7395"/>
    <w:rsid w:val="487C58C5"/>
    <w:rsid w:val="489B323B"/>
    <w:rsid w:val="489C2CB4"/>
    <w:rsid w:val="48D94D89"/>
    <w:rsid w:val="49C15A5E"/>
    <w:rsid w:val="49E71C16"/>
    <w:rsid w:val="4A4D3B05"/>
    <w:rsid w:val="4AA21415"/>
    <w:rsid w:val="4B322A03"/>
    <w:rsid w:val="4B3A5FF1"/>
    <w:rsid w:val="4C2E16E0"/>
    <w:rsid w:val="4C623F57"/>
    <w:rsid w:val="4CB64CC6"/>
    <w:rsid w:val="4D420A76"/>
    <w:rsid w:val="4E014C8F"/>
    <w:rsid w:val="4ED11208"/>
    <w:rsid w:val="4EF73A73"/>
    <w:rsid w:val="4F890681"/>
    <w:rsid w:val="51360080"/>
    <w:rsid w:val="51B5297C"/>
    <w:rsid w:val="51DD5585"/>
    <w:rsid w:val="525C51A1"/>
    <w:rsid w:val="52F564C8"/>
    <w:rsid w:val="535B3E67"/>
    <w:rsid w:val="539C59FD"/>
    <w:rsid w:val="53C37FF3"/>
    <w:rsid w:val="54D41176"/>
    <w:rsid w:val="556A23AE"/>
    <w:rsid w:val="563E0B11"/>
    <w:rsid w:val="56AB7B4F"/>
    <w:rsid w:val="578932C6"/>
    <w:rsid w:val="578D2C55"/>
    <w:rsid w:val="583A426B"/>
    <w:rsid w:val="58653CC7"/>
    <w:rsid w:val="59AC2A56"/>
    <w:rsid w:val="5A0D1253"/>
    <w:rsid w:val="5B3F6ED3"/>
    <w:rsid w:val="5B4C632E"/>
    <w:rsid w:val="5C45662E"/>
    <w:rsid w:val="5D3533A3"/>
    <w:rsid w:val="5D577088"/>
    <w:rsid w:val="5D692134"/>
    <w:rsid w:val="5DA4386C"/>
    <w:rsid w:val="5DAC4E77"/>
    <w:rsid w:val="5DC301C8"/>
    <w:rsid w:val="5E2B1331"/>
    <w:rsid w:val="5F9B706D"/>
    <w:rsid w:val="5FA3513C"/>
    <w:rsid w:val="5FB20951"/>
    <w:rsid w:val="5FEC4A5F"/>
    <w:rsid w:val="600F7496"/>
    <w:rsid w:val="60E537AE"/>
    <w:rsid w:val="61242645"/>
    <w:rsid w:val="612576B2"/>
    <w:rsid w:val="61957C04"/>
    <w:rsid w:val="622B7494"/>
    <w:rsid w:val="62711EBD"/>
    <w:rsid w:val="62804F4E"/>
    <w:rsid w:val="62D3168C"/>
    <w:rsid w:val="62DC325E"/>
    <w:rsid w:val="634F7E36"/>
    <w:rsid w:val="63FA3A3F"/>
    <w:rsid w:val="64BD3C41"/>
    <w:rsid w:val="64C85F60"/>
    <w:rsid w:val="650F4BE9"/>
    <w:rsid w:val="657C2D9F"/>
    <w:rsid w:val="65B73C7F"/>
    <w:rsid w:val="65D36AD3"/>
    <w:rsid w:val="66DA2618"/>
    <w:rsid w:val="671D4FC3"/>
    <w:rsid w:val="68113C29"/>
    <w:rsid w:val="691E0222"/>
    <w:rsid w:val="699C1E85"/>
    <w:rsid w:val="69DC24EB"/>
    <w:rsid w:val="69F93B75"/>
    <w:rsid w:val="6A390C09"/>
    <w:rsid w:val="6A7A4684"/>
    <w:rsid w:val="6AE4695E"/>
    <w:rsid w:val="6B0D2A2B"/>
    <w:rsid w:val="6B3D754F"/>
    <w:rsid w:val="6B636EAD"/>
    <w:rsid w:val="6B827EC3"/>
    <w:rsid w:val="6C1B4F9A"/>
    <w:rsid w:val="6CD06CF5"/>
    <w:rsid w:val="6CE8240B"/>
    <w:rsid w:val="6D4F17B3"/>
    <w:rsid w:val="6D556006"/>
    <w:rsid w:val="6DA64D58"/>
    <w:rsid w:val="6E4E4F9A"/>
    <w:rsid w:val="6E5C7081"/>
    <w:rsid w:val="6F2762DA"/>
    <w:rsid w:val="6F2F662F"/>
    <w:rsid w:val="701531E0"/>
    <w:rsid w:val="7072388A"/>
    <w:rsid w:val="70B328CC"/>
    <w:rsid w:val="70D95AD0"/>
    <w:rsid w:val="70F94392"/>
    <w:rsid w:val="710A2D64"/>
    <w:rsid w:val="71A32941"/>
    <w:rsid w:val="71C13116"/>
    <w:rsid w:val="726B017A"/>
    <w:rsid w:val="729073B3"/>
    <w:rsid w:val="73DB6FC2"/>
    <w:rsid w:val="740B0BFA"/>
    <w:rsid w:val="740F7AD5"/>
    <w:rsid w:val="747A1A4A"/>
    <w:rsid w:val="74B06C7C"/>
    <w:rsid w:val="75065E3C"/>
    <w:rsid w:val="75BC5E79"/>
    <w:rsid w:val="7619073C"/>
    <w:rsid w:val="768E62E9"/>
    <w:rsid w:val="785D7575"/>
    <w:rsid w:val="78BD2710"/>
    <w:rsid w:val="78FD4950"/>
    <w:rsid w:val="790E548B"/>
    <w:rsid w:val="79281D9A"/>
    <w:rsid w:val="796F035B"/>
    <w:rsid w:val="7B23727B"/>
    <w:rsid w:val="7B3D61D0"/>
    <w:rsid w:val="7BC853EC"/>
    <w:rsid w:val="7C790E6E"/>
    <w:rsid w:val="7D63569C"/>
    <w:rsid w:val="7DB46765"/>
    <w:rsid w:val="7DF2038C"/>
    <w:rsid w:val="7E065554"/>
    <w:rsid w:val="7E3F6144"/>
    <w:rsid w:val="7E690669"/>
    <w:rsid w:val="7E9A331D"/>
    <w:rsid w:val="7EB52CAA"/>
    <w:rsid w:val="7F582F43"/>
    <w:rsid w:val="7FEA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Body Text First Indent"/>
    <w:basedOn w:val="2"/>
    <w:next w:val="1"/>
    <w:autoRedefine/>
    <w:qFormat/>
    <w:uiPriority w:val="99"/>
    <w:pPr>
      <w:tabs>
        <w:tab w:val="left" w:pos="780"/>
        <w:tab w:val="clear" w:pos="0"/>
      </w:tabs>
      <w:spacing w:after="120"/>
      <w:ind w:firstLine="420" w:firstLineChars="100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576</Words>
  <Characters>611</Characters>
  <Lines>0</Lines>
  <Paragraphs>0</Paragraphs>
  <TotalTime>0</TotalTime>
  <ScaleCrop>false</ScaleCrop>
  <LinksUpToDate>false</LinksUpToDate>
  <CharactersWithSpaces>741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2021-05-07T04:01:00Z</dcterms:created>
  <dc:creator>吴炳勇</dc:creator>
  <cp:lastModifiedBy>baby</cp:lastModifiedBy>
  <cp:lastPrinted>2025-06-20T01:53:00Z</cp:lastPrinted>
  <dcterms:modified xsi:type="dcterms:W3CDTF">2025-07-17T10:01:15Z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A76AAE14B20F46BCB701C6FD627E05F9_13</vt:lpwstr>
  </property>
  <property fmtid="{D5CDD505-2E9C-101B-9397-08002B2CF9AE}" pid="4" name="KSOTemplateDocerSaveRecord">
    <vt:lpwstr>eyJoZGlkIjoiZmZkYmIzMDc0MmRjNTcyNzFhMGQzMGJhM2NhM2RiNzAiLCJ1c2VySWQiOiIyMzAwNTE5MTUifQ==</vt:lpwstr>
  </property>
</Properties>
</file>