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6B871"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供应商报名登记表</w:t>
      </w:r>
    </w:p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3F53F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BA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804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9F42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94B8C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68D37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E6E3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20D7D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AFF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（加盖公章）</w:t>
            </w:r>
          </w:p>
        </w:tc>
      </w:tr>
      <w:tr w14:paraId="4641A7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567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F04F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832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07D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B52755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2311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DC4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A0ECC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E446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79E4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D13061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24AB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090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EEF98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9A03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522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3E0E08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D057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BA2B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7CE46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7067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1E7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20D12B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5E9A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 w14:paraId="334BF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6E132CDB">
      <w:bookmarkStart w:id="0" w:name="_GoBack"/>
      <w:bookmarkEnd w:id="0"/>
    </w:p>
    <w:sectPr>
      <w:pgSz w:w="11850" w:h="16783"/>
      <w:pgMar w:top="1417" w:right="1134" w:bottom="1417" w:left="113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84F42"/>
    <w:rsid w:val="7EB8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2025-10-16T02:38:00Z</dcterms:created>
  <dc:creator>李某某</dc:creator>
  <cp:lastModifiedBy>李某某</cp:lastModifiedBy>
  <dcterms:modified xsi:type="dcterms:W3CDTF">2025-10-16T02:38:28Z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B3483808A9AA4654A88C4A28C71E9968_11</vt:lpwstr>
  </property>
  <property fmtid="{D5CDD505-2E9C-101B-9397-08002B2CF9AE}" pid="4" name="KSOTemplateDocerSaveRecord">
    <vt:lpwstr>eyJoZGlkIjoiZGQ2OWE3MTg4NjM3MTRiY2VmNDQ5NTg1MWVhMDcyZDAiLCJ1c2VySWQiOiIyNTE1NDAxMTEifQ==</vt:lpwstr>
  </property>
</Properties>
</file>