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243A1">
      <w:pPr>
        <w:pStyle w:val="4"/>
        <w:jc w:val="center"/>
        <w:rPr>
          <w:rFonts w:hint="eastAsia" w:ascii="仿宋" w:hAnsi="仿宋" w:eastAsia="仿宋" w:cs="仿宋"/>
          <w:b w:val="0"/>
          <w:color w:val="auto"/>
          <w:szCs w:val="36"/>
          <w:highlight w:val="none"/>
        </w:rPr>
      </w:pPr>
      <w:r>
        <w:rPr>
          <w:rFonts w:hint="eastAsia" w:ascii="仿宋" w:hAnsi="仿宋" w:eastAsia="仿宋" w:cs="仿宋"/>
          <w:color w:val="auto"/>
          <w:sz w:val="36"/>
          <w:szCs w:val="36"/>
          <w:highlight w:val="none"/>
        </w:rPr>
        <w:t>供应商报名登记表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362" w:tblpY="233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4"/>
        <w:gridCol w:w="6836"/>
      </w:tblGrid>
      <w:tr w14:paraId="0719B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C08B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项目编号(※）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CB47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6397A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3FD1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项目名称(※）</w:t>
            </w:r>
          </w:p>
        </w:tc>
        <w:tc>
          <w:tcPr>
            <w:tcW w:w="6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8290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bidi="ar"/>
              </w:rPr>
            </w:pPr>
          </w:p>
        </w:tc>
      </w:tr>
      <w:tr w14:paraId="55DCD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DF91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单位名称(※）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690C2F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                                                     (加盖公章)</w:t>
            </w:r>
          </w:p>
        </w:tc>
      </w:tr>
      <w:tr w14:paraId="67BBF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64A1C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单位地址(※）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6467D6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4FAE4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E05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购买文件时间(※）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2A8F559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272D1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13A0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包件号(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如有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5D390CC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0F7E2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46D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联系人(※）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91CF913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38C95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9201D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单位固定电话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15FEB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5968C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14409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经办人移动电话(※）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8DA4ACA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6C244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6744F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单位传真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F85EC30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0CF2E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7F24E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电子邮箱(※）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CCE408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</w:p>
        </w:tc>
      </w:tr>
      <w:tr w14:paraId="47925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3A23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备    注</w:t>
            </w:r>
          </w:p>
        </w:tc>
        <w:tc>
          <w:tcPr>
            <w:tcW w:w="6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64035F4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1、※号为必填项；</w:t>
            </w:r>
          </w:p>
          <w:p w14:paraId="1B4FDF86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2、采用邮购方式的供应商请将报名登记表电子版传至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sctyf1@163.com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，联系电话：0813-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3300130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。</w:t>
            </w:r>
          </w:p>
          <w:p w14:paraId="44572892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3、无包件号填“/”</w:t>
            </w:r>
          </w:p>
        </w:tc>
      </w:tr>
    </w:tbl>
    <w:p w14:paraId="746E2C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B34C5"/>
    <w:rsid w:val="4FFB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jc w:val="center"/>
      <w:outlineLvl w:val="0"/>
    </w:pPr>
    <w:rPr>
      <w:rFonts w:eastAsia="宋体"/>
      <w:b/>
      <w:kern w:val="2"/>
      <w:sz w:val="18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left"/>
    </w:pPr>
    <w:rPr>
      <w:bCs/>
      <w:kern w:val="2"/>
      <w:sz w:val="18"/>
      <w:szCs w:val="24"/>
    </w:rPr>
  </w:style>
  <w:style w:type="paragraph" w:styleId="3">
    <w:name w:val="Body Text First Indent"/>
    <w:basedOn w:val="2"/>
    <w:next w:val="1"/>
    <w:qFormat/>
    <w:uiPriority w:val="0"/>
    <w:pPr>
      <w:spacing w:after="120" w:afterLines="0"/>
      <w:ind w:firstLine="420" w:firstLineChars="10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2026-04-14T01:01:00Z</dcterms:created>
  <dc:creator>樱桃小嘴王大陆</dc:creator>
  <cp:lastModifiedBy>樱桃小嘴王大陆</cp:lastModifiedBy>
  <dcterms:modified xsi:type="dcterms:W3CDTF">2026-04-14T01:02:42Z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75054D1EDB1241239AAF43DA32A60EF2_11</vt:lpwstr>
  </property>
  <property fmtid="{D5CDD505-2E9C-101B-9397-08002B2CF9AE}" pid="4" name="KSOTemplateDocerSaveRecord">
    <vt:lpwstr>eyJoZGlkIjoiM2U3MzY4ODMzNjhlNWRmZTM2NjdlNDM4YWEzNWQ5MWUiLCJ1c2VySWQiOiI4MzAxMDg1NDAifQ==</vt:lpwstr>
  </property>
</Properties>
</file>