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A3466">
      <w:pPr>
        <w:keepNext/>
        <w:spacing w:line="500" w:lineRule="exact"/>
        <w:jc w:val="center"/>
        <w:rPr>
          <w:rFonts w:hint="eastAsia" w:ascii="仿宋" w:hAnsi="仿宋" w:eastAsia="仿宋" w:cs="宋体"/>
          <w:b/>
          <w:bCs/>
          <w:sz w:val="40"/>
          <w:szCs w:val="40"/>
        </w:rPr>
      </w:pPr>
      <w:r>
        <w:rPr>
          <w:rFonts w:hint="eastAsia" w:ascii="仿宋" w:hAnsi="仿宋" w:eastAsia="仿宋" w:cs="宋体"/>
          <w:b/>
          <w:bCs/>
          <w:sz w:val="40"/>
          <w:szCs w:val="40"/>
        </w:rPr>
        <w:t>单位介绍信</w:t>
      </w:r>
    </w:p>
    <w:p w14:paraId="0E8AF89F">
      <w:pPr>
        <w:keepNext/>
        <w:spacing w:line="500" w:lineRule="exact"/>
        <w:jc w:val="center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（四川奇勇瑞招标代理有限公司留存）</w:t>
      </w:r>
    </w:p>
    <w:p w14:paraId="0F3CD494">
      <w:pPr>
        <w:keepNext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 w14:paraId="313CD5B1">
      <w:pPr>
        <w:keepNext/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致：四川奇勇瑞招标代理有限公司</w:t>
      </w:r>
    </w:p>
    <w:p w14:paraId="4C37A3D0">
      <w:pPr>
        <w:keepNext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我单位（法定代表人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兹介绍我单位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同志，代表本单位前往贵中心办理“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28"/>
          <w:szCs w:val="28"/>
        </w:rPr>
        <w:t>”项目（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>编号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u w:val="single"/>
          <w:vertAlign w:val="baseli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包号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）的报名等相关事宜，请予接洽。</w:t>
      </w:r>
    </w:p>
    <w:p w14:paraId="2545A549">
      <w:pPr>
        <w:spacing w:line="360" w:lineRule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联系方式：手机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；电子邮件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052B48F">
      <w:pPr>
        <w:spacing w:line="360" w:lineRule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（若联系方式不准确，以致采购中不能顺畅联系，责任由我方自负）。</w:t>
      </w:r>
    </w:p>
    <w:p w14:paraId="3F18CD5F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</w:p>
    <w:p w14:paraId="2441F752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197ED471">
      <w:pPr>
        <w:keepNext/>
        <w:spacing w:line="360" w:lineRule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公司名称（盖章）：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</w:t>
      </w:r>
    </w:p>
    <w:p w14:paraId="62AD4F1A">
      <w:pPr>
        <w:keepNext/>
        <w:spacing w:line="360" w:lineRule="auto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67ACB705">
      <w:pPr>
        <w:spacing w:line="360" w:lineRule="auto"/>
        <w:ind w:firstLine="6160" w:firstLineChars="2200"/>
        <w:rPr>
          <w:rFonts w:hint="eastAsia"/>
          <w:bCs/>
          <w:sz w:val="28"/>
          <w:szCs w:val="28"/>
        </w:rPr>
      </w:pPr>
    </w:p>
    <w:p w14:paraId="636819DA">
      <w:pPr>
        <w:pStyle w:val="2"/>
        <w:rPr>
          <w:rFonts w:hint="eastAsia"/>
          <w:bCs/>
          <w:sz w:val="28"/>
          <w:szCs w:val="28"/>
        </w:rPr>
      </w:pPr>
    </w:p>
    <w:p w14:paraId="2E532C2C">
      <w:pPr>
        <w:pStyle w:val="2"/>
        <w:rPr>
          <w:rFonts w:hint="default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注：后</w:t>
      </w:r>
      <w:r>
        <w:rPr>
          <w:rFonts w:hint="eastAsia" w:ascii="仿宋" w:hAnsi="仿宋" w:eastAsia="仿宋"/>
          <w:sz w:val="28"/>
          <w:szCs w:val="28"/>
        </w:rPr>
        <w:t>附</w:t>
      </w:r>
      <w:r>
        <w:rPr>
          <w:rFonts w:hint="eastAsia" w:ascii="仿宋" w:hAnsi="仿宋" w:eastAsia="仿宋"/>
          <w:sz w:val="28"/>
          <w:szCs w:val="28"/>
          <w:lang w:eastAsia="zh-CN"/>
        </w:rPr>
        <w:t>法定代表人和</w:t>
      </w:r>
      <w:r>
        <w:rPr>
          <w:rFonts w:hint="eastAsia" w:ascii="仿宋" w:hAnsi="仿宋" w:eastAsia="仿宋"/>
          <w:sz w:val="28"/>
          <w:szCs w:val="28"/>
        </w:rPr>
        <w:t>经办人身份证复印件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加盖单位鲜章。</w:t>
      </w:r>
    </w:p>
    <w:p w14:paraId="06185F02"/>
    <w:p w14:paraId="199069B5">
      <w:pPr>
        <w:pStyle w:val="2"/>
      </w:pPr>
    </w:p>
    <w:p w14:paraId="16028F0F">
      <w:pPr>
        <w:pStyle w:val="2"/>
      </w:pPr>
    </w:p>
    <w:p w14:paraId="3FE31DE6">
      <w:pPr>
        <w:pStyle w:val="2"/>
      </w:pPr>
    </w:p>
    <w:p w14:paraId="305187C1">
      <w:pPr>
        <w:pStyle w:val="2"/>
      </w:pPr>
    </w:p>
    <w:p w14:paraId="5A975F04">
      <w:pPr>
        <w:pStyle w:val="2"/>
      </w:pPr>
    </w:p>
    <w:p w14:paraId="0E5CDFA2">
      <w:pPr>
        <w:pStyle w:val="2"/>
      </w:pPr>
    </w:p>
    <w:p w14:paraId="1BAB6B21">
      <w:pPr>
        <w:pStyle w:val="2"/>
      </w:pPr>
    </w:p>
    <w:p w14:paraId="6DF845C0"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Zjc1ZjhkMGZjOGMwOGEzMmM5NWQxOWVjYjJlMWEifQ=="/>
  </w:docVars>
  <w:rsids>
    <w:rsidRoot w:val="63A55FDD"/>
    <w:rsid w:val="04D94658"/>
    <w:rsid w:val="05D67331"/>
    <w:rsid w:val="094269FC"/>
    <w:rsid w:val="0E4777F0"/>
    <w:rsid w:val="1BD13322"/>
    <w:rsid w:val="1C7949B5"/>
    <w:rsid w:val="1EA43CF5"/>
    <w:rsid w:val="21ED5DBC"/>
    <w:rsid w:val="21FB4674"/>
    <w:rsid w:val="2A1C046D"/>
    <w:rsid w:val="2A2809D6"/>
    <w:rsid w:val="2CE84B06"/>
    <w:rsid w:val="310E03BF"/>
    <w:rsid w:val="314A6417"/>
    <w:rsid w:val="31E358C5"/>
    <w:rsid w:val="35BC5BCD"/>
    <w:rsid w:val="3A651E11"/>
    <w:rsid w:val="3D0C6BB9"/>
    <w:rsid w:val="4BE83DD5"/>
    <w:rsid w:val="4C2D49FC"/>
    <w:rsid w:val="5925089D"/>
    <w:rsid w:val="63A55FDD"/>
    <w:rsid w:val="67476863"/>
    <w:rsid w:val="72E3438A"/>
    <w:rsid w:val="772D327E"/>
    <w:rsid w:val="779E44D8"/>
    <w:rsid w:val="7E32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3">
    <w:name w:val="Plain Text"/>
    <w:basedOn w:val="1"/>
    <w:next w:val="1"/>
    <w:qFormat/>
    <w:uiPriority w:val="0"/>
    <w:pPr>
      <w:autoSpaceDE w:val="0"/>
      <w:autoSpaceDN w:val="0"/>
      <w:adjustRightInd w:val="0"/>
    </w:pPr>
    <w:rPr>
      <w:rFonts w:ascii="宋体" w:hAnsi="Tms Rm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0</Lines>
  <Paragraphs>0</Paragraphs>
  <TotalTime>0</TotalTime>
  <ScaleCrop>false</ScaleCrop>
  <LinksUpToDate>false</LinksUpToDate>
  <CharactersWithSpaces>316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2020-07-07T08:57:00Z</dcterms:created>
  <dc:creator>2.8</dc:creator>
  <cp:lastModifiedBy>非花</cp:lastModifiedBy>
  <cp:lastPrinted>2025-10-15T02:18:11Z</cp:lastPrinted>
  <dcterms:modified xsi:type="dcterms:W3CDTF">2025-10-15T02:18:20Z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2221ADA6DCF641488FB27252DA230191_13</vt:lpwstr>
  </property>
  <property fmtid="{D5CDD505-2E9C-101B-9397-08002B2CF9AE}" pid="4" name="KSOTemplateDocerSaveRecord">
    <vt:lpwstr>eyJoZGlkIjoiNzQ1Zjc1ZjhkMGZjOGMwOGEzMmM5NWQxOWVjYjJlMWEiLCJ1c2VySWQiOiIxMzk3OTgwNjM0In0=</vt:lpwstr>
  </property>
</Properties>
</file>