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9157">
      <w:pPr>
        <w:pStyle w:val="2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第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color w:val="auto"/>
          <w:highlight w:val="none"/>
        </w:rPr>
        <w:t xml:space="preserve">部分 </w:t>
      </w:r>
      <w:bookmarkStart w:id="0" w:name="_Toc13636"/>
      <w:r>
        <w:rPr>
          <w:rFonts w:hint="eastAsia" w:ascii="仿宋" w:hAnsi="仿宋" w:eastAsia="仿宋" w:cs="仿宋"/>
          <w:color w:val="auto"/>
          <w:highlight w:val="none"/>
        </w:rPr>
        <w:t>附件</w:t>
      </w:r>
      <w:bookmarkEnd w:id="0"/>
    </w:p>
    <w:p w14:paraId="7E3AB242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</w:pPr>
      <w:bookmarkStart w:id="1" w:name="_Toc17835"/>
      <w:bookmarkStart w:id="2" w:name="_Toc26258"/>
      <w:bookmarkStart w:id="3" w:name="_Toc17304"/>
      <w:bookmarkStart w:id="4" w:name="_Toc1259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  <w:t>（供应商报名登记表）</w:t>
      </w:r>
    </w:p>
    <w:bookmarkEnd w:id="1"/>
    <w:bookmarkEnd w:id="2"/>
    <w:bookmarkEnd w:id="3"/>
    <w:bookmarkEnd w:id="4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762"/>
      </w:tblGrid>
      <w:tr w14:paraId="2243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D2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86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A13A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F3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162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8BA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0B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B79A6F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                                                     (加盖公章)</w:t>
            </w:r>
          </w:p>
        </w:tc>
      </w:tr>
      <w:tr w14:paraId="43592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69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77F02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5A8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D2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014C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FC6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EE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包号(※）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E93028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03DE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FF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9DFF4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639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3A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8E972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A58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8B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38F22C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ABB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9D3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A4DF1C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F5E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91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EC31B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898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B4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EB9D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  <w:p w14:paraId="17274D31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sccxd826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5111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@16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0813-8261573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  <w:p w14:paraId="6E40118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5333C35D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61A50"/>
    <w:rsid w:val="675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黑体" w:hAnsi="黑体" w:eastAsia="黑体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2025-07-05T06:36:00Z</dcterms:created>
  <dc:creator>閔</dc:creator>
  <cp:lastModifiedBy>閔</cp:lastModifiedBy>
  <dcterms:modified xsi:type="dcterms:W3CDTF">2025-07-05T06:36:24Z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7045DEA79EC34B79ABAFD326B4A55FA8_11</vt:lpwstr>
  </property>
  <property fmtid="{D5CDD505-2E9C-101B-9397-08002B2CF9AE}" pid="4" name="KSOTemplateDocerSaveRecord">
    <vt:lpwstr>eyJoZGlkIjoiZmEzZjgwZjBiNjBjNjZkZjU2YjlhMTA1NjI1OTY1YzgiLCJ1c2VySWQiOiI2MjMxMDMxMjEifQ==</vt:lpwstr>
  </property>
</Properties>
</file>