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b/>
          <w:color w:val="auto"/>
          <w:sz w:val="28"/>
          <w:szCs w:val="28"/>
        </w:rPr>
      </w:pPr>
      <w:bookmarkStart w:id="2" w:name="_GoBack"/>
      <w:bookmarkEnd w:id="2"/>
      <w:bookmarkStart w:id="0" w:name="_Toc19399"/>
      <w:bookmarkStart w:id="1" w:name="_Toc16374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报名登记表</w:t>
      </w:r>
    </w:p>
    <w:tbl>
      <w:tblPr>
        <w:tblStyle w:val="10"/>
        <w:tblW w:w="96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>
      <w:pPr>
        <w:widowControl/>
        <w:ind w:firstLine="315" w:firstLineChars="150"/>
        <w:jc w:val="left"/>
        <w:rPr>
          <w:color w:val="auto"/>
        </w:rPr>
      </w:pPr>
    </w:p>
    <w:p>
      <w:pPr>
        <w:rPr>
          <w:color w:val="auto"/>
        </w:rPr>
      </w:pPr>
    </w:p>
    <w:p>
      <w:pPr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left"/>
        <w:textAlignment w:val="auto"/>
        <w:rPr>
          <w:color w:val="auto"/>
        </w:rPr>
      </w:pPr>
    </w:p>
    <w:bookmarkEnd w:id="0"/>
    <w:bookmarkEnd w:id="1"/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TU0NzA3MzVhZTNhMWE1MTQ4NGM5MDY0OTE3ZTkifQ=="/>
  </w:docVars>
  <w:rsids>
    <w:rsidRoot w:val="00172A27"/>
    <w:rsid w:val="0000159C"/>
    <w:rsid w:val="000118B3"/>
    <w:rsid w:val="0005386F"/>
    <w:rsid w:val="00067826"/>
    <w:rsid w:val="000C758C"/>
    <w:rsid w:val="000F2F0A"/>
    <w:rsid w:val="00205B40"/>
    <w:rsid w:val="00280168"/>
    <w:rsid w:val="00306B97"/>
    <w:rsid w:val="0037585A"/>
    <w:rsid w:val="003C7AEC"/>
    <w:rsid w:val="0041484B"/>
    <w:rsid w:val="0042146D"/>
    <w:rsid w:val="00424347"/>
    <w:rsid w:val="004B4964"/>
    <w:rsid w:val="004E07BE"/>
    <w:rsid w:val="004F463F"/>
    <w:rsid w:val="00533217"/>
    <w:rsid w:val="005667E8"/>
    <w:rsid w:val="005A2404"/>
    <w:rsid w:val="00641E35"/>
    <w:rsid w:val="00687EB0"/>
    <w:rsid w:val="00691DAE"/>
    <w:rsid w:val="006953FC"/>
    <w:rsid w:val="00745999"/>
    <w:rsid w:val="007C28A6"/>
    <w:rsid w:val="0081692C"/>
    <w:rsid w:val="00821610"/>
    <w:rsid w:val="00893C34"/>
    <w:rsid w:val="008C4207"/>
    <w:rsid w:val="00A21DB3"/>
    <w:rsid w:val="00A31DCE"/>
    <w:rsid w:val="00AC6D0E"/>
    <w:rsid w:val="00B36DE7"/>
    <w:rsid w:val="00B47596"/>
    <w:rsid w:val="00C62186"/>
    <w:rsid w:val="00C71627"/>
    <w:rsid w:val="00D622F3"/>
    <w:rsid w:val="00D834B4"/>
    <w:rsid w:val="00E14D2C"/>
    <w:rsid w:val="00E14D89"/>
    <w:rsid w:val="00E24E6A"/>
    <w:rsid w:val="00F0117C"/>
    <w:rsid w:val="00F0118B"/>
    <w:rsid w:val="00F027EA"/>
    <w:rsid w:val="00F03D53"/>
    <w:rsid w:val="00F73B3F"/>
    <w:rsid w:val="00FA2811"/>
    <w:rsid w:val="00FE05BA"/>
    <w:rsid w:val="00FE3A5F"/>
    <w:rsid w:val="022B0E5C"/>
    <w:rsid w:val="05A76A4C"/>
    <w:rsid w:val="05AF3185"/>
    <w:rsid w:val="05BA78F4"/>
    <w:rsid w:val="06276414"/>
    <w:rsid w:val="08461372"/>
    <w:rsid w:val="08BB636A"/>
    <w:rsid w:val="09A907B0"/>
    <w:rsid w:val="0C1A0D60"/>
    <w:rsid w:val="0C771284"/>
    <w:rsid w:val="0F9D4A1B"/>
    <w:rsid w:val="0FB44368"/>
    <w:rsid w:val="120A192E"/>
    <w:rsid w:val="12C17D51"/>
    <w:rsid w:val="156113E2"/>
    <w:rsid w:val="15687AFC"/>
    <w:rsid w:val="15F31839"/>
    <w:rsid w:val="16367653"/>
    <w:rsid w:val="16797E6D"/>
    <w:rsid w:val="182A6D59"/>
    <w:rsid w:val="18664544"/>
    <w:rsid w:val="18E60158"/>
    <w:rsid w:val="19DE5F80"/>
    <w:rsid w:val="1A107036"/>
    <w:rsid w:val="1AB76213"/>
    <w:rsid w:val="1C6C5EA1"/>
    <w:rsid w:val="1ED42B78"/>
    <w:rsid w:val="226A51A6"/>
    <w:rsid w:val="22A60927"/>
    <w:rsid w:val="249277A8"/>
    <w:rsid w:val="25A75DFE"/>
    <w:rsid w:val="281D564F"/>
    <w:rsid w:val="2CAC6259"/>
    <w:rsid w:val="2CAF5E9E"/>
    <w:rsid w:val="2FCA6D0F"/>
    <w:rsid w:val="306F394B"/>
    <w:rsid w:val="315F792B"/>
    <w:rsid w:val="36294CC1"/>
    <w:rsid w:val="3A776BA4"/>
    <w:rsid w:val="3B5C6A72"/>
    <w:rsid w:val="3BB665C5"/>
    <w:rsid w:val="3C271857"/>
    <w:rsid w:val="3C63132E"/>
    <w:rsid w:val="3D5B2A3D"/>
    <w:rsid w:val="3D6469F5"/>
    <w:rsid w:val="41202C33"/>
    <w:rsid w:val="41A2303D"/>
    <w:rsid w:val="43265D29"/>
    <w:rsid w:val="438C0FE5"/>
    <w:rsid w:val="439F33FF"/>
    <w:rsid w:val="455901D1"/>
    <w:rsid w:val="4579560F"/>
    <w:rsid w:val="477E6EC2"/>
    <w:rsid w:val="4E45017D"/>
    <w:rsid w:val="4E8E6E82"/>
    <w:rsid w:val="51520E5B"/>
    <w:rsid w:val="51EB103B"/>
    <w:rsid w:val="521A722A"/>
    <w:rsid w:val="5250278E"/>
    <w:rsid w:val="59665E54"/>
    <w:rsid w:val="59C80E92"/>
    <w:rsid w:val="5A186CDE"/>
    <w:rsid w:val="5A875679"/>
    <w:rsid w:val="5DA16056"/>
    <w:rsid w:val="5EC01983"/>
    <w:rsid w:val="5F6B51FE"/>
    <w:rsid w:val="60107EBF"/>
    <w:rsid w:val="60A725D1"/>
    <w:rsid w:val="641F6375"/>
    <w:rsid w:val="642B1B13"/>
    <w:rsid w:val="645E6EBB"/>
    <w:rsid w:val="6509385A"/>
    <w:rsid w:val="66870EA5"/>
    <w:rsid w:val="68C31F72"/>
    <w:rsid w:val="6DBE206C"/>
    <w:rsid w:val="6E6E472E"/>
    <w:rsid w:val="70187047"/>
    <w:rsid w:val="708A7DA9"/>
    <w:rsid w:val="70DC62C7"/>
    <w:rsid w:val="76EA5F39"/>
    <w:rsid w:val="784C7C22"/>
    <w:rsid w:val="79A1389B"/>
    <w:rsid w:val="7AEA5ECB"/>
    <w:rsid w:val="7DB33BCC"/>
    <w:rsid w:val="7E6B3FDF"/>
    <w:rsid w:val="7E9048F2"/>
    <w:rsid w:val="FFF39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2">
    <w:name w:val="_正文段落"/>
    <w:basedOn w:val="1"/>
    <w:qFormat/>
    <w:uiPriority w:val="0"/>
    <w:pPr>
      <w:spacing w:line="360" w:lineRule="auto"/>
    </w:pPr>
    <w:rPr>
      <w:rFonts w:ascii="宋体" w:eastAsia="仿宋_GB2312"/>
      <w:kern w:val="0"/>
      <w:sz w:val="28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5">
    <w:name w:val="普通(网站) New"/>
    <w:basedOn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zg120.cn</Company>
  <Pages>1</Pages>
  <Words>91</Words>
  <Characters>91</Characters>
  <Lines>44</Lines>
  <Paragraphs>12</Paragraphs>
  <TotalTime>13</TotalTime>
  <ScaleCrop>false</ScaleCrop>
  <LinksUpToDate>false</LinksUpToDate>
  <CharactersWithSpaces>136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2025-01-17T19:08:00Z</dcterms:created>
  <dc:creator>Administrator</dc:creator>
  <cp:lastModifiedBy>TYF</cp:lastModifiedBy>
  <dcterms:modified xsi:type="dcterms:W3CDTF">2025-07-17T03:59:40Z</dcterms:modified>
  <dc:title>四川省自贡监狱、四川省自贡金锐机床有限责任公司2025、2026年度选聘招标代理机构项目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B3704C3CA10D43FDB5DA47A48469E747_13</vt:lpwstr>
  </property>
  <property fmtid="{D5CDD505-2E9C-101B-9397-08002B2CF9AE}" pid="4" name="KSOTemplateDocerSaveRecord">
    <vt:lpwstr>eyJoZGlkIjoiNTJiZjA1MzAwMzljYTEwOTgzMjY0MjFkNzBhYzQ3MjAiLCJ1c2VySWQiOiIxMDE1MTM3MjU5In0=</vt:lpwstr>
  </property>
</Properties>
</file>