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sz w:val="32"/>
          <w:szCs w:val="32"/>
        </w:rPr>
        <w:t>信息登记表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38"/>
        <w:gridCol w:w="594"/>
        <w:gridCol w:w="2060"/>
        <w:gridCol w:w="66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项目名称：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项目编号：</w:t>
            </w:r>
          </w:p>
        </w:tc>
        <w:tc>
          <w:tcPr>
            <w:tcW w:w="2104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pct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包号（）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供应商名称(全称)：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XXXXX（加盖公章）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  <w:tc>
          <w:tcPr>
            <w:tcW w:w="166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在报名时请认真填写相关资料信息，保证其真实性和有效性，且从报名时间起至投标响应文件有效期止（工作日每天9:00时至17:00时）保持畅通。如因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2、磋商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文件领取人认真核对所获资料（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经办人签字：                          时间：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四川兴越恒正工程项目管理有限公司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），前往你处办理招标项目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tbl>
      <w:tblPr>
        <w:tblStyle w:val="8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微信收款：请备注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FF0000"/>
          <w:sz w:val="28"/>
          <w:szCs w:val="28"/>
        </w:rPr>
        <w:t>投标人名称（可简写）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28900" cy="2510155"/>
            <wp:effectExtent l="19050" t="0" r="0" b="0"/>
            <wp:docPr id="4" name="图片 1" descr="C:\Users\ADMINI~1\AppData\Local\Temp\1591092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1591092447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070" cy="251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240" w:lineRule="exact"/>
      <w:jc w:val="left"/>
      <w:rPr>
        <w:b/>
        <w:sz w:val="18"/>
      </w:rPr>
    </w:pPr>
  </w:p>
  <w:p>
    <w:pPr>
      <w:pStyle w:val="6"/>
      <w:ind w:left="-840" w:leftChars="-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2Y0MmJjOTU3ZTY2MmE2NmY3OTQzNjcxYjgzMDMifQ=="/>
  </w:docVars>
  <w:rsids>
    <w:rsidRoot w:val="00615F67"/>
    <w:rsid w:val="00083A63"/>
    <w:rsid w:val="001E4FF8"/>
    <w:rsid w:val="0033244F"/>
    <w:rsid w:val="00336DEC"/>
    <w:rsid w:val="004750BB"/>
    <w:rsid w:val="00615F67"/>
    <w:rsid w:val="00654756"/>
    <w:rsid w:val="00741E73"/>
    <w:rsid w:val="007556FB"/>
    <w:rsid w:val="007D4569"/>
    <w:rsid w:val="00866D59"/>
    <w:rsid w:val="00962185"/>
    <w:rsid w:val="00B20437"/>
    <w:rsid w:val="00BB1CC6"/>
    <w:rsid w:val="00C81AA6"/>
    <w:rsid w:val="00E26715"/>
    <w:rsid w:val="00F71107"/>
    <w:rsid w:val="0368749B"/>
    <w:rsid w:val="0680302D"/>
    <w:rsid w:val="09160EBC"/>
    <w:rsid w:val="0B0E02AF"/>
    <w:rsid w:val="0C797F23"/>
    <w:rsid w:val="0E856748"/>
    <w:rsid w:val="0EB75826"/>
    <w:rsid w:val="13887C76"/>
    <w:rsid w:val="166B1BC9"/>
    <w:rsid w:val="18EE1128"/>
    <w:rsid w:val="19C257AA"/>
    <w:rsid w:val="1AE34153"/>
    <w:rsid w:val="1BBE01F3"/>
    <w:rsid w:val="1E625AF0"/>
    <w:rsid w:val="1F6D61B8"/>
    <w:rsid w:val="2109357E"/>
    <w:rsid w:val="21C2005C"/>
    <w:rsid w:val="284A2EB8"/>
    <w:rsid w:val="2CE3662D"/>
    <w:rsid w:val="2DCC67A0"/>
    <w:rsid w:val="2EA74DFD"/>
    <w:rsid w:val="2F0E5AD6"/>
    <w:rsid w:val="2FFA5F4A"/>
    <w:rsid w:val="30F3149D"/>
    <w:rsid w:val="316E72D8"/>
    <w:rsid w:val="31B71515"/>
    <w:rsid w:val="32AC4DB2"/>
    <w:rsid w:val="34E53D16"/>
    <w:rsid w:val="36085240"/>
    <w:rsid w:val="371D006C"/>
    <w:rsid w:val="4B052E99"/>
    <w:rsid w:val="4C15535E"/>
    <w:rsid w:val="4E0D141C"/>
    <w:rsid w:val="4FD572DE"/>
    <w:rsid w:val="52A64DE2"/>
    <w:rsid w:val="561B6DEA"/>
    <w:rsid w:val="568D01E6"/>
    <w:rsid w:val="58CA1B51"/>
    <w:rsid w:val="5D4F67E4"/>
    <w:rsid w:val="64754794"/>
    <w:rsid w:val="68EE4FFD"/>
    <w:rsid w:val="6DCE7B4E"/>
    <w:rsid w:val="72073A40"/>
    <w:rsid w:val="72D02F1E"/>
    <w:rsid w:val="77B11862"/>
    <w:rsid w:val="7A9279F6"/>
    <w:rsid w:val="7CF670D5"/>
    <w:rsid w:val="7E72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585</Characters>
  <Lines>5</Lines>
  <Paragraphs>1</Paragraphs>
  <TotalTime>0</TotalTime>
  <ScaleCrop>false</ScaleCrop>
  <LinksUpToDate>false</LinksUpToDate>
  <CharactersWithSpaces>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Aurora、</cp:lastModifiedBy>
  <dcterms:modified xsi:type="dcterms:W3CDTF">2024-11-15T09:19:47Z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41DA8533F9A44D189D173D115CFBD34A</vt:lpwstr>
  </property>
</Properties>
</file>