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B2C9C">
      <w:pPr>
        <w:widowControl/>
        <w:spacing w:line="360" w:lineRule="auto"/>
        <w:ind w:left="-420" w:leftChars="-200" w:firstLine="492" w:firstLineChars="175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附件1、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内容及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技术服务要求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：</w:t>
      </w:r>
    </w:p>
    <w:p w14:paraId="79D0B26C">
      <w:pPr>
        <w:pStyle w:val="2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 w14:paraId="3722C176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一、报价</w:t>
      </w:r>
    </w:p>
    <w:p w14:paraId="5DDD22E3">
      <w:pPr>
        <w:rPr>
          <w:rFonts w:hint="eastAsia" w:ascii="宋体" w:hAnsi="宋体" w:eastAsia="宋体" w:cs="宋体"/>
          <w:lang w:eastAsia="zh-CN"/>
        </w:rPr>
      </w:pPr>
    </w:p>
    <w:tbl>
      <w:tblPr>
        <w:tblStyle w:val="5"/>
        <w:tblW w:w="90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246"/>
        <w:gridCol w:w="1241"/>
        <w:gridCol w:w="1418"/>
        <w:gridCol w:w="2113"/>
      </w:tblGrid>
      <w:tr w14:paraId="2DA65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07B8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2324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采购标的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6684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7917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CAD2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  <w:p w14:paraId="153691FA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 w14:paraId="671D9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CF38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9F6D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lang w:val="en-US" w:eastAsia="zh-CN"/>
              </w:rPr>
              <w:t>县域医疗互联互通及数据共享服务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B168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BDEF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0187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F59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6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AA4B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F6D4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28C3C41">
      <w:pPr>
        <w:pStyle w:val="4"/>
        <w:rPr>
          <w:rFonts w:hint="eastAsia" w:ascii="宋体" w:hAnsi="宋体" w:eastAsia="宋体" w:cs="宋体"/>
        </w:rPr>
      </w:pPr>
    </w:p>
    <w:p w14:paraId="5D675E8F">
      <w:pPr>
        <w:rPr>
          <w:rFonts w:hint="eastAsia" w:ascii="宋体" w:hAnsi="宋体" w:eastAsia="宋体" w:cs="宋体"/>
          <w:lang w:val="en-US" w:eastAsia="zh-CN"/>
        </w:rPr>
      </w:pPr>
    </w:p>
    <w:p w14:paraId="14283F55"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二、技术服务要求</w:t>
      </w: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NGEwZTYxZTgyZmEwNjM0MGE0MmY4MjhiYzI4MGUifQ=="/>
  </w:docVars>
  <w:rsids>
    <w:rsidRoot w:val="00000000"/>
    <w:rsid w:val="00053960"/>
    <w:rsid w:val="070752C8"/>
    <w:rsid w:val="0ACE5A30"/>
    <w:rsid w:val="0C0661EA"/>
    <w:rsid w:val="0EF97BEC"/>
    <w:rsid w:val="12F86B39"/>
    <w:rsid w:val="15D1321A"/>
    <w:rsid w:val="1DBC5FF9"/>
    <w:rsid w:val="258C37C9"/>
    <w:rsid w:val="26862B41"/>
    <w:rsid w:val="27950FB5"/>
    <w:rsid w:val="331B0A7C"/>
    <w:rsid w:val="35EB5079"/>
    <w:rsid w:val="46400E48"/>
    <w:rsid w:val="4DD379A0"/>
    <w:rsid w:val="5CAA564F"/>
    <w:rsid w:val="62267A26"/>
    <w:rsid w:val="62A94719"/>
    <w:rsid w:val="67472418"/>
    <w:rsid w:val="69047232"/>
    <w:rsid w:val="71395242"/>
    <w:rsid w:val="722577FA"/>
    <w:rsid w:val="75916E1F"/>
    <w:rsid w:val="7676695B"/>
    <w:rsid w:val="78C0202A"/>
    <w:rsid w:val="79EE2BC7"/>
    <w:rsid w:val="7D4938A2"/>
    <w:rsid w:val="7EE0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0"/>
    <w:pPr>
      <w:spacing w:after="120"/>
    </w:pPr>
    <w:rPr>
      <w:sz w:val="24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Body Text First Indent"/>
    <w:basedOn w:val="2"/>
    <w:next w:val="3"/>
    <w:semiHidden/>
    <w:unhideWhenUsed/>
    <w:qFormat/>
    <w:uiPriority w:val="99"/>
    <w:pPr>
      <w:ind w:firstLine="420" w:firstLineChars="100"/>
    </w:p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Paragraphs>12</Paragraphs>
  <TotalTime>1</TotalTime>
  <ScaleCrop>false</ScaleCrop>
  <LinksUpToDate>false</LinksUpToDate>
  <CharactersWithSpaces>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2022-09-23T09:28:00Z</dcterms:created>
  <dc:creator>地不容</dc:creator>
  <cp:lastModifiedBy>悦</cp:lastModifiedBy>
  <dcterms:modified xsi:type="dcterms:W3CDTF">2025-06-24T01:09:39Z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03A6D441FA7C4745B12E3F47D5A837B4_13</vt:lpwstr>
  </property>
  <property fmtid="{D5CDD505-2E9C-101B-9397-08002B2CF9AE}" pid="4" name="KSOTemplateDocerSaveRecord">
    <vt:lpwstr>eyJoZGlkIjoiNTQxNGEwZTYxZTgyZmEwNjM0MGE0MmY4MjhiYzI4MGUiLCJ1c2VySWQiOiIxMTQwNjE4MjMzIn0=</vt:lpwstr>
  </property>
</Properties>
</file>