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9A60D">
      <w:pPr>
        <w:spacing w:line="360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附件、供应商报名登记表</w:t>
      </w:r>
    </w:p>
    <w:p w14:paraId="61882FF3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27506003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供应商报名登记表</w:t>
      </w:r>
    </w:p>
    <w:p w14:paraId="745CA10C">
      <w:pPr>
        <w:pStyle w:val="2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545264CE">
      <w:pPr>
        <w:pStyle w:val="2"/>
      </w:pPr>
    </w:p>
    <w:tbl>
      <w:tblPr>
        <w:tblStyle w:val="3"/>
        <w:tblW w:w="9780" w:type="dxa"/>
        <w:tblInd w:w="-3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4"/>
        <w:gridCol w:w="6806"/>
      </w:tblGrid>
      <w:tr w14:paraId="1B5914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7692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F6C42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FSZB20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250528</w:t>
            </w:r>
          </w:p>
        </w:tc>
      </w:tr>
      <w:tr w14:paraId="036C4D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6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E1C9DB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B9BF88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hAnsi="宋体" w:cs="宋体"/>
                <w:sz w:val="24"/>
                <w:lang w:eastAsia="zh-CN"/>
              </w:rPr>
              <w:t>2024年大中型水库移民后期扶持资金项目(白马镇千子村3社生产</w:t>
            </w:r>
            <w:bookmarkStart w:id="0" w:name="_GoBack"/>
            <w:bookmarkEnd w:id="0"/>
            <w:r>
              <w:rPr>
                <w:rFonts w:hint="eastAsia" w:hAnsi="宋体" w:cs="宋体"/>
                <w:sz w:val="24"/>
                <w:lang w:eastAsia="zh-CN"/>
              </w:rPr>
              <w:t>便道)</w:t>
            </w:r>
          </w:p>
        </w:tc>
      </w:tr>
      <w:tr w14:paraId="4AF26A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933BD0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03E58">
            <w:pPr>
              <w:spacing w:line="360" w:lineRule="auto"/>
              <w:ind w:firstLine="4480" w:firstLineChars="1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（加盖公章）</w:t>
            </w:r>
          </w:p>
        </w:tc>
      </w:tr>
      <w:tr w14:paraId="0A6E47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2087A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170790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E712B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407E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购买文件时间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6027EC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A6735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2694B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C65EFE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BDEAF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37F6C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单位固定电话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3AA341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D524D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815EA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经办人移动电话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7E664D"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4F6CA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409F0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单位传真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2922BF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AA93A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D56C8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QQ邮箱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AAAC29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1760D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398B8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6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97464E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58FA644B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10B201B">
      <w:pPr>
        <w:pStyle w:val="2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介绍信</w:t>
      </w:r>
    </w:p>
    <w:p w14:paraId="5DAF1B13">
      <w:pPr>
        <w:pStyle w:val="2"/>
        <w:jc w:val="center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（格式自拟后附经办人身份证复印件）</w:t>
      </w:r>
    </w:p>
    <w:p w14:paraId="0703CB44">
      <w:pPr>
        <w:pStyle w:val="2"/>
        <w:rPr>
          <w:rFonts w:hint="eastAsia"/>
          <w:b w:val="0"/>
          <w:bCs w:val="0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D9286B3">
      <w:pP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36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36"/>
          <w:lang w:val="en-US" w:eastAsia="zh-CN" w:bidi="ar"/>
        </w:rPr>
        <w:t>付款时请备注公司名称</w:t>
      </w:r>
    </w:p>
    <w:p w14:paraId="64165665">
      <w:pPr>
        <w:pStyle w:val="2"/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36"/>
          <w:lang w:val="en-US" w:eastAsia="zh-CN" w:bidi="ar"/>
        </w:rPr>
      </w:pPr>
    </w:p>
    <w:p w14:paraId="1DB328FC"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inline distT="0" distB="0" distL="114300" distR="114300">
            <wp:extent cx="4604385" cy="6276975"/>
            <wp:effectExtent l="0" t="0" r="5715" b="9525"/>
            <wp:docPr id="1" name="图片 1" descr="85712d105332a455b437c9646829c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712d105332a455b437c9646829c2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4385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3C635">
      <w:pPr>
        <w:pStyle w:val="2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 w14:paraId="5123CB56">
      <w:pPr>
        <w:rPr>
          <w:rFonts w:hint="eastAsia"/>
          <w:b w:val="0"/>
          <w:bCs w:val="0"/>
          <w:sz w:val="28"/>
          <w:szCs w:val="36"/>
          <w:lang w:val="en-US" w:eastAsia="zh-CN"/>
        </w:rPr>
      </w:pPr>
    </w:p>
    <w:p w14:paraId="508452E3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61CDD"/>
    <w:rsid w:val="016A5FCB"/>
    <w:rsid w:val="06CB345D"/>
    <w:rsid w:val="10224A42"/>
    <w:rsid w:val="1E7B1760"/>
    <w:rsid w:val="20112FE8"/>
    <w:rsid w:val="22794442"/>
    <w:rsid w:val="26E31456"/>
    <w:rsid w:val="29082205"/>
    <w:rsid w:val="29B82726"/>
    <w:rsid w:val="2A133E00"/>
    <w:rsid w:val="2F544C9F"/>
    <w:rsid w:val="37D20E57"/>
    <w:rsid w:val="3EDE6FBF"/>
    <w:rsid w:val="402266F3"/>
    <w:rsid w:val="426A09EE"/>
    <w:rsid w:val="43861CDD"/>
    <w:rsid w:val="4FE319FB"/>
    <w:rsid w:val="50E02D8E"/>
    <w:rsid w:val="5D9E7743"/>
    <w:rsid w:val="6D266F73"/>
    <w:rsid w:val="70FC7320"/>
    <w:rsid w:val="744E3F1B"/>
    <w:rsid w:val="74D15B57"/>
    <w:rsid w:val="759A22AD"/>
    <w:rsid w:val="77BD61CB"/>
    <w:rsid w:val="7ED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pPr>
      <w:keepNext w:val="0"/>
      <w:keepLines w:val="0"/>
      <w:widowControl w:val="0"/>
      <w:suppressLineNumbers w:val="0"/>
      <w:overflowPunct w:val="0"/>
      <w:autoSpaceDE w:val="0"/>
      <w:autoSpaceDN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</Words>
  <Characters>170</Characters>
  <Lines>0</Lines>
  <Paragraphs>0</Paragraphs>
  <TotalTime>0</TotalTime>
  <ScaleCrop>false</ScaleCrop>
  <LinksUpToDate>false</LinksUpToDate>
  <CharactersWithSpaces>177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2025-01-13T07:46:00Z</dcterms:created>
  <dc:creator>四川知行招标</dc:creator>
  <cp:lastModifiedBy>DC</cp:lastModifiedBy>
  <dcterms:modified xsi:type="dcterms:W3CDTF">2025-06-06T07:09:56Z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D80245DA84864753913E95CFD86E6DE3_13</vt:lpwstr>
  </property>
  <property fmtid="{D5CDD505-2E9C-101B-9397-08002B2CF9AE}" pid="4" name="KSOTemplateDocerSaveRecord">
    <vt:lpwstr>eyJoZGlkIjoiOGFjNzU4MmRhNzUzYzUzYTJjN2FmYTg2NmQ5Y2Y0ZTAiLCJ1c2VySWQiOiIxMzkwMjUzMDA3In0=</vt:lpwstr>
  </property>
</Properties>
</file>