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A62CD">
      <w:pPr>
        <w:pStyle w:val="2"/>
        <w:jc w:val="center"/>
        <w:rPr>
          <w:rFonts w:hint="eastAsia" w:ascii="仿宋" w:hAnsi="仿宋" w:eastAsia="仿宋" w:cs="仿宋"/>
          <w:b/>
          <w:color w:val="auto"/>
          <w:sz w:val="40"/>
          <w:szCs w:val="36"/>
          <w:highlight w:val="none"/>
        </w:rPr>
      </w:pPr>
      <w:bookmarkStart w:id="0" w:name="_Toc1596"/>
      <w:bookmarkStart w:id="1" w:name="_Toc24677"/>
      <w:bookmarkStart w:id="2" w:name="_Toc10096"/>
      <w:bookmarkStart w:id="3" w:name="_Toc4065"/>
      <w:bookmarkStart w:id="4" w:name="_Toc18764"/>
      <w:bookmarkStart w:id="5" w:name="_Toc19402"/>
      <w:bookmarkStart w:id="6" w:name="_Toc14768"/>
      <w:bookmarkStart w:id="7" w:name="_Toc22705"/>
      <w:bookmarkStart w:id="8" w:name="_Toc15639"/>
      <w:bookmarkStart w:id="9" w:name="_Toc30257"/>
      <w:bookmarkStart w:id="10" w:name="_Toc2484"/>
      <w:bookmarkStart w:id="11" w:name="_Toc15915"/>
      <w:bookmarkStart w:id="12" w:name="_Toc10974"/>
      <w:bookmarkStart w:id="13" w:name="_Toc1226"/>
      <w:bookmarkStart w:id="14" w:name="_Toc7910"/>
      <w:bookmarkStart w:id="15" w:name="_Toc15505"/>
      <w:bookmarkStart w:id="16" w:name="_Toc17535"/>
      <w:bookmarkStart w:id="17" w:name="_Toc14015"/>
      <w:bookmarkStart w:id="18" w:name="_Toc32598"/>
      <w:bookmarkStart w:id="19" w:name="_Toc26934"/>
      <w:bookmarkStart w:id="20" w:name="_Toc3331"/>
      <w:r>
        <w:rPr>
          <w:rFonts w:hint="eastAsia" w:ascii="仿宋" w:hAnsi="仿宋" w:eastAsia="仿宋" w:cs="仿宋"/>
          <w:b/>
          <w:color w:val="auto"/>
          <w:sz w:val="36"/>
          <w:szCs w:val="36"/>
          <w:highlight w:val="none"/>
        </w:rPr>
        <w:t>附件1 供应商报名登记表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tbl>
      <w:tblPr>
        <w:tblStyle w:val="3"/>
        <w:tblpPr w:leftFromText="180" w:rightFromText="180" w:vertAnchor="text" w:horzAnchor="page" w:tblpX="1362" w:tblpY="233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9"/>
        <w:gridCol w:w="6660"/>
      </w:tblGrid>
      <w:tr w14:paraId="33738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DCF23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项目编号(※）</w:t>
            </w: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DC46A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bidi="ar"/>
              </w:rPr>
            </w:pPr>
          </w:p>
        </w:tc>
      </w:tr>
      <w:tr w14:paraId="5018B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F590B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项目名称(※）</w:t>
            </w: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EAB38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bidi="ar"/>
              </w:rPr>
            </w:pPr>
          </w:p>
        </w:tc>
      </w:tr>
      <w:tr w14:paraId="62E3B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1DDF5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包号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A2C784C">
            <w:pPr>
              <w:spacing w:line="360" w:lineRule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 w14:paraId="74D6A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8406C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单位名称(※）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D6AA042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           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(加盖公章)</w:t>
            </w:r>
          </w:p>
        </w:tc>
      </w:tr>
      <w:tr w14:paraId="36450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0375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单位地址(※）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089F6D9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  <w:bookmarkStart w:id="21" w:name="_GoBack"/>
            <w:bookmarkEnd w:id="21"/>
          </w:p>
        </w:tc>
      </w:tr>
      <w:tr w14:paraId="1D259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67BD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购买文件时间(※）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9DA122F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1BCB4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FFD81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联系人(※）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0369D05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1DC48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57DEC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单位固定电话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3E98DA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705B4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9624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经办人移动电话(※）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6847499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5FB4B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34104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单位传真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777B7AE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6B954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A020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电子邮箱(※）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DB0C2C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3F460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5516E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开票信息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(※）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94194FB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0BDEF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DDED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备    注</w:t>
            </w:r>
          </w:p>
        </w:tc>
        <w:tc>
          <w:tcPr>
            <w:tcW w:w="6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604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1、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※号为必填项。</w:t>
            </w:r>
          </w:p>
          <w:p w14:paraId="5B2D7B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2、增值税专用发票□增值税普通发票□</w:t>
            </w:r>
          </w:p>
        </w:tc>
      </w:tr>
      <w:bookmarkEnd w:id="16"/>
      <w:bookmarkEnd w:id="17"/>
      <w:bookmarkEnd w:id="18"/>
      <w:bookmarkEnd w:id="19"/>
      <w:bookmarkEnd w:id="20"/>
    </w:tbl>
    <w:p w14:paraId="16A770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6903F0"/>
    <w:rsid w:val="6C39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left"/>
    </w:pPr>
    <w:rPr>
      <w:bCs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128</Characters>
  <Lines>0</Lines>
  <Paragraphs>0</Paragraphs>
  <TotalTime>0</TotalTime>
  <ScaleCrop>false</ScaleCrop>
  <LinksUpToDate>false</LinksUpToDate>
  <CharactersWithSpaces>187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2026-10-19T10:36:00Z</dcterms:created>
  <dc:creator>Administrator</dc:creator>
  <cp:lastModifiedBy>cc</cp:lastModifiedBy>
  <dcterms:modified xsi:type="dcterms:W3CDTF">2026-10-19T10:41:24Z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eyJoZGlkIjoiMjA1MzhlNDNhMDA5MzljMjgxOGU4OWNhYTZjNzQ4ODMiLCJ1c2VySWQiOiIzNDQ2NTE0MjYifQ==</vt:lpwstr>
  </property>
  <property fmtid="{D5CDD505-2E9C-101B-9397-08002B2CF9AE}" pid="4" name="ICV">
    <vt:lpwstr>405D8719D1774496B5E239F9D612796B_12</vt:lpwstr>
  </property>
</Properties>
</file>