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0E2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157BA4C0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7BB2D8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33B3E00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266611C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71F423A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3C64C354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80C18E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49F6CC8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0632F03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08F2A8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F7A39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BDD0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6856EFA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9717EC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BEBB69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F4AF3D6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3BD76C65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D76DA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D8CAB14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B4D54D0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429CC726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75AFC6CD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将《获取文件信息登记表》、《介绍信》（附经办人身份证复印件）加盖单位公章后发送至指定邮箱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3168F4F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2C209083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04A2A76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57450B83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22F5ED39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供应商开标当天将《获取文件信息登记表》、《介绍信》（附经办人身份证复印件）加盖单位公章的原件递交至四川知行招标代理有限公司报名处。</w:t>
      </w:r>
    </w:p>
    <w:p w14:paraId="4A6FB8D9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4E6105F6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5C15FDD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D1C7E3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3C28E2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3C3EB7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201624EC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2025年四川省暨内江市食品安全宣传周启动仪式项目</w:t>
      </w:r>
    </w:p>
    <w:p w14:paraId="6DB6692E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获取文件信息登记表</w:t>
      </w:r>
    </w:p>
    <w:p w14:paraId="6D758816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内江市市场监督管理局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项目编号: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SCZXFZC-202506-110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</w:p>
    <w:p w14:paraId="511BF52D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20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07月02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时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00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开标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2F8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D1B86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F7F6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6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D8D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2892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7F9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309111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85F0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 w14:paraId="7A3E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DF784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065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AB646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F68F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6AFEC8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6991D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24F82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C8E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4483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546E4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74F6A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231CF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1DBD7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0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26B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8DFFC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20C3CF9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70AB0785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0716BBB1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396E097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2B3220D1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5AED94A4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546B8B82"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096A4A36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5F3A9F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95B1291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7AC1A0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0CD92B80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4E6C5E81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1ECFC2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7405D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37E3B09B">
      <w:pPr>
        <w:rPr>
          <w:rFonts w:hint="eastAsia" w:ascii="宋体" w:hAnsi="宋体" w:eastAsia="宋体" w:cs="宋体"/>
          <w:lang w:val="en-US" w:eastAsia="zh-CN"/>
        </w:rPr>
      </w:pPr>
    </w:p>
    <w:p w14:paraId="69033369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D5D9F2">
      <w:pPr>
        <w:rPr>
          <w:rFonts w:hint="eastAsia" w:ascii="宋体" w:hAnsi="宋体" w:eastAsia="宋体" w:cs="宋体"/>
          <w:lang w:val="en-US" w:eastAsia="zh-CN"/>
        </w:rPr>
      </w:pPr>
    </w:p>
    <w:p w14:paraId="45950CDF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B533DE">
      <w:pPr>
        <w:rPr>
          <w:rFonts w:hint="eastAsia" w:ascii="宋体" w:hAnsi="宋体" w:eastAsia="宋体" w:cs="宋体"/>
          <w:lang w:val="en-US" w:eastAsia="zh-CN"/>
        </w:rPr>
      </w:pPr>
    </w:p>
    <w:p w14:paraId="5113803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CA97C8F">
      <w:pPr>
        <w:rPr>
          <w:rFonts w:hint="eastAsia" w:ascii="宋体" w:hAnsi="宋体" w:eastAsia="宋体" w:cs="宋体"/>
          <w:lang w:val="en-US" w:eastAsia="zh-CN"/>
        </w:rPr>
      </w:pPr>
    </w:p>
    <w:p w14:paraId="5CEBAC5D">
      <w:pPr>
        <w:pStyle w:val="2"/>
        <w:rPr>
          <w:rFonts w:hint="eastAsia"/>
          <w:lang w:val="en-US" w:eastAsia="zh-CN"/>
        </w:rPr>
      </w:pPr>
    </w:p>
    <w:p w14:paraId="5B3D52C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50E825A">
      <w:pPr>
        <w:rPr>
          <w:rFonts w:hint="eastAsia" w:ascii="宋体" w:hAnsi="宋体" w:eastAsia="宋体" w:cs="宋体"/>
          <w:lang w:val="en-US" w:eastAsia="zh-CN"/>
        </w:rPr>
      </w:pPr>
    </w:p>
    <w:p w14:paraId="7A0061B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AF6DFB8">
      <w:pPr>
        <w:rPr>
          <w:rFonts w:hint="eastAsia" w:ascii="宋体" w:hAnsi="宋体" w:eastAsia="宋体" w:cs="宋体"/>
          <w:lang w:val="en-US" w:eastAsia="zh-CN"/>
        </w:rPr>
      </w:pPr>
    </w:p>
    <w:p w14:paraId="4D2A1E6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0F8F30">
      <w:pPr>
        <w:rPr>
          <w:rFonts w:hint="eastAsia" w:ascii="宋体" w:hAnsi="宋体" w:eastAsia="宋体" w:cs="宋体"/>
          <w:lang w:val="en-US" w:eastAsia="zh-CN"/>
        </w:rPr>
      </w:pPr>
    </w:p>
    <w:p w14:paraId="24C91DA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2FAA85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0D5EB7D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38AC611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2359F86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4541A28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DB3372B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15B20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F3AF82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C78C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0CB56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31B9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199843B4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DAA647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A2FB3B9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67052ED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28D84AF">
      <w:p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300355</wp:posOffset>
            </wp:positionV>
            <wp:extent cx="3949065" cy="5360670"/>
            <wp:effectExtent l="0" t="0" r="13335" b="11430"/>
            <wp:wrapNone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536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43AF05E8">
      <w:pPr>
        <w:rPr>
          <w:rFonts w:hint="eastAsia" w:ascii="宋体" w:hAnsi="宋体" w:eastAsia="宋体" w:cs="宋体"/>
          <w:lang w:val="en-US" w:eastAsia="zh-CN"/>
        </w:rPr>
      </w:pPr>
    </w:p>
    <w:p w14:paraId="06C082A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13B0996">
      <w:pPr>
        <w:rPr>
          <w:rFonts w:hint="eastAsia" w:ascii="宋体" w:hAnsi="宋体" w:eastAsia="宋体" w:cs="宋体"/>
          <w:lang w:val="en-US" w:eastAsia="zh-CN"/>
        </w:rPr>
      </w:pPr>
    </w:p>
    <w:p w14:paraId="40E35EE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A55C819">
      <w:pPr>
        <w:rPr>
          <w:rFonts w:hint="eastAsia" w:ascii="宋体" w:hAnsi="宋体" w:eastAsia="宋体" w:cs="宋体"/>
          <w:lang w:val="en-US" w:eastAsia="zh-CN"/>
        </w:rPr>
      </w:pPr>
    </w:p>
    <w:p w14:paraId="3CCDA9A2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D4B2CA2">
      <w:pPr>
        <w:rPr>
          <w:rFonts w:hint="eastAsia" w:ascii="宋体" w:hAnsi="宋体" w:eastAsia="宋体" w:cs="宋体"/>
          <w:lang w:val="en-US" w:eastAsia="zh-CN"/>
        </w:rPr>
      </w:pPr>
    </w:p>
    <w:p w14:paraId="6021E6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4D39C29">
      <w:pPr>
        <w:rPr>
          <w:rFonts w:hint="eastAsia" w:ascii="宋体" w:hAnsi="宋体" w:eastAsia="宋体" w:cs="宋体"/>
          <w:lang w:val="en-US" w:eastAsia="zh-CN"/>
        </w:rPr>
      </w:pPr>
    </w:p>
    <w:p w14:paraId="19016C0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7EA4B12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2FBDAF-DEE5-45AF-945C-E1D44079008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FD8E41-8D2C-4F2C-8BBE-B9D1CD8D8E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266F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71983957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00000000"/>
    <w:rsid w:val="000A2EAB"/>
    <w:rsid w:val="050D2A9B"/>
    <w:rsid w:val="05FB0FD0"/>
    <w:rsid w:val="06307106"/>
    <w:rsid w:val="06F2558C"/>
    <w:rsid w:val="094B5940"/>
    <w:rsid w:val="0A383A3C"/>
    <w:rsid w:val="0B6C7DF0"/>
    <w:rsid w:val="0D54259E"/>
    <w:rsid w:val="0D7357FD"/>
    <w:rsid w:val="0E042561"/>
    <w:rsid w:val="0E9919B5"/>
    <w:rsid w:val="0EA87391"/>
    <w:rsid w:val="0EE77EB9"/>
    <w:rsid w:val="0F5306F4"/>
    <w:rsid w:val="10790FE5"/>
    <w:rsid w:val="11E22BBA"/>
    <w:rsid w:val="12677BC1"/>
    <w:rsid w:val="12F4102F"/>
    <w:rsid w:val="132D7B94"/>
    <w:rsid w:val="13AF736B"/>
    <w:rsid w:val="13D84582"/>
    <w:rsid w:val="148B5164"/>
    <w:rsid w:val="1579784E"/>
    <w:rsid w:val="15BA6327"/>
    <w:rsid w:val="17BF3A6A"/>
    <w:rsid w:val="183B302E"/>
    <w:rsid w:val="1F365EAB"/>
    <w:rsid w:val="213C2146"/>
    <w:rsid w:val="21867A05"/>
    <w:rsid w:val="219144BA"/>
    <w:rsid w:val="21E576BC"/>
    <w:rsid w:val="227C4964"/>
    <w:rsid w:val="23211EE9"/>
    <w:rsid w:val="238629DB"/>
    <w:rsid w:val="24DB705A"/>
    <w:rsid w:val="25A1451F"/>
    <w:rsid w:val="265A320F"/>
    <w:rsid w:val="265A7723"/>
    <w:rsid w:val="26A14161"/>
    <w:rsid w:val="26D66D39"/>
    <w:rsid w:val="270E30D1"/>
    <w:rsid w:val="28D511A6"/>
    <w:rsid w:val="29C15A7E"/>
    <w:rsid w:val="29F319B0"/>
    <w:rsid w:val="2B8A2F99"/>
    <w:rsid w:val="2C991B58"/>
    <w:rsid w:val="2D227F11"/>
    <w:rsid w:val="2EB74A2E"/>
    <w:rsid w:val="2F9E0C61"/>
    <w:rsid w:val="30500B0D"/>
    <w:rsid w:val="31C0486E"/>
    <w:rsid w:val="32B318CF"/>
    <w:rsid w:val="33CC574C"/>
    <w:rsid w:val="3630052B"/>
    <w:rsid w:val="363E3644"/>
    <w:rsid w:val="36EE4CDB"/>
    <w:rsid w:val="37702892"/>
    <w:rsid w:val="39990297"/>
    <w:rsid w:val="3A5551B2"/>
    <w:rsid w:val="3B9C7BFC"/>
    <w:rsid w:val="3E614CE2"/>
    <w:rsid w:val="3F25504E"/>
    <w:rsid w:val="3FE23C01"/>
    <w:rsid w:val="3FE67D19"/>
    <w:rsid w:val="4081341A"/>
    <w:rsid w:val="40BA4B7E"/>
    <w:rsid w:val="425B5BC8"/>
    <w:rsid w:val="42674816"/>
    <w:rsid w:val="4286740D"/>
    <w:rsid w:val="438F47B6"/>
    <w:rsid w:val="46FA7B54"/>
    <w:rsid w:val="470A7FC4"/>
    <w:rsid w:val="48133021"/>
    <w:rsid w:val="49BE761F"/>
    <w:rsid w:val="4A87298C"/>
    <w:rsid w:val="4B35377F"/>
    <w:rsid w:val="4BDD36BD"/>
    <w:rsid w:val="4EF6409A"/>
    <w:rsid w:val="4FEC0FEC"/>
    <w:rsid w:val="512F795F"/>
    <w:rsid w:val="51495EC5"/>
    <w:rsid w:val="52BB00F0"/>
    <w:rsid w:val="531243A6"/>
    <w:rsid w:val="537D5D3A"/>
    <w:rsid w:val="53B52321"/>
    <w:rsid w:val="54210D44"/>
    <w:rsid w:val="55870EA9"/>
    <w:rsid w:val="569B5D69"/>
    <w:rsid w:val="588762B0"/>
    <w:rsid w:val="589663A1"/>
    <w:rsid w:val="58D8399B"/>
    <w:rsid w:val="59926240"/>
    <w:rsid w:val="59C05367"/>
    <w:rsid w:val="59C4139B"/>
    <w:rsid w:val="5C142F3C"/>
    <w:rsid w:val="5C164F06"/>
    <w:rsid w:val="5C93352E"/>
    <w:rsid w:val="5CC22998"/>
    <w:rsid w:val="5DF222F3"/>
    <w:rsid w:val="5E4618E9"/>
    <w:rsid w:val="5EB52D97"/>
    <w:rsid w:val="5FDE2393"/>
    <w:rsid w:val="5FEF0DDC"/>
    <w:rsid w:val="603652FB"/>
    <w:rsid w:val="61D958F1"/>
    <w:rsid w:val="62B40FD5"/>
    <w:rsid w:val="638B696B"/>
    <w:rsid w:val="65817DF1"/>
    <w:rsid w:val="65A879CB"/>
    <w:rsid w:val="661E3335"/>
    <w:rsid w:val="662E7E7B"/>
    <w:rsid w:val="666524F6"/>
    <w:rsid w:val="674C6FAB"/>
    <w:rsid w:val="69B52F00"/>
    <w:rsid w:val="69E35490"/>
    <w:rsid w:val="6B2A452A"/>
    <w:rsid w:val="6BD10E4A"/>
    <w:rsid w:val="6C7D78FE"/>
    <w:rsid w:val="6D2A28C6"/>
    <w:rsid w:val="6F080960"/>
    <w:rsid w:val="6FC676C8"/>
    <w:rsid w:val="6FCA7436"/>
    <w:rsid w:val="6FF84E3A"/>
    <w:rsid w:val="708A621C"/>
    <w:rsid w:val="70BB6C5E"/>
    <w:rsid w:val="71B67F59"/>
    <w:rsid w:val="72E476B5"/>
    <w:rsid w:val="74654825"/>
    <w:rsid w:val="764D5571"/>
    <w:rsid w:val="779D5B82"/>
    <w:rsid w:val="7806147F"/>
    <w:rsid w:val="78113489"/>
    <w:rsid w:val="783469E8"/>
    <w:rsid w:val="78721448"/>
    <w:rsid w:val="78C61FAA"/>
    <w:rsid w:val="795D6020"/>
    <w:rsid w:val="7A205476"/>
    <w:rsid w:val="7AEC17B5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autoRedefine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autoRedefine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623</Words>
  <Characters>676</Characters>
  <Lines>0</Lines>
  <Paragraphs>0</Paragraphs>
  <TotalTime>0</TotalTime>
  <ScaleCrop>false</ScaleCrop>
  <LinksUpToDate>false</LinksUpToDate>
  <CharactersWithSpaces>857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刘颖</cp:lastModifiedBy>
  <dcterms:modified xsi:type="dcterms:W3CDTF">2025-07-02T08:25:54Z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C54C3E362C22420A87CA7248C80A0364</vt:lpwstr>
  </property>
  <property fmtid="{D5CDD505-2E9C-101B-9397-08002B2CF9AE}" pid="4" name="KSOTemplateDocerSaveRecord">
    <vt:lpwstr>eyJoZGlkIjoiY2IwZDY0MGJkYWYyNjgwNWIzOWU4ZjZiZjdmOWQ1ODIiLCJ1c2VySWQiOiIzMjU2NzM0MjkifQ==</vt:lpwstr>
  </property>
</Properties>
</file>