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E18D">
      <w:pPr>
        <w:pStyle w:val="3"/>
        <w:jc w:val="center"/>
        <w:rPr>
          <w:rFonts w:hint="eastAsia" w:ascii="仿宋" w:hAnsi="仿宋" w:eastAsia="仿宋" w:cs="仿宋"/>
          <w:b w:val="0"/>
          <w:color w:val="auto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报名登记表</w:t>
      </w:r>
    </w:p>
    <w:tbl>
      <w:tblPr>
        <w:tblStyle w:val="6"/>
        <w:tblW w:w="9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6762"/>
      </w:tblGrid>
      <w:tr w14:paraId="7CDE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09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项目编号(※）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CB2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5E5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70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项目名称(※）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EF0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19C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EF78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B63316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(加盖公章)</w:t>
            </w:r>
          </w:p>
        </w:tc>
      </w:tr>
      <w:tr w14:paraId="3E7D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F2E8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84F4E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E78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AB7B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FA606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060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5E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包号(※）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ECA9F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0D9E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C5B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DA039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09E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FD8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73FCC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787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C9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583A2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5C39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1A8F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CFC42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0E7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A6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电子邮箱(※）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295FE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A41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E03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6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837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1、※号为必填项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 w14:paraId="41AE0C4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2、采用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网上获取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方式的供应商请将报名登记表电子版传至scdhvip@163.com，联系电话：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0813-8336886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。</w:t>
            </w:r>
          </w:p>
          <w:p w14:paraId="143920B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3、无包件号填“/”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</w:tr>
    </w:tbl>
    <w:p w14:paraId="14DA5435">
      <w:pPr>
        <w:rPr>
          <w:rFonts w:hint="eastAsia" w:ascii="仿宋" w:hAnsi="仿宋" w:eastAsia="仿宋" w:cs="仿宋"/>
          <w:color w:val="auto"/>
          <w:sz w:val="10"/>
          <w:szCs w:val="10"/>
        </w:rPr>
      </w:pPr>
      <w:bookmarkStart w:id="0" w:name="_GoBack"/>
      <w:bookmarkEnd w:id="0"/>
    </w:p>
    <w:sectPr>
      <w:pgSz w:w="11906" w:h="16838"/>
      <w:pgMar w:top="1134" w:right="1021" w:bottom="1134" w:left="1134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WRkNmQ3YWUwMTNjZjQ3ZmMzNzE2NjEyMjdlNTUifQ=="/>
  </w:docVars>
  <w:rsids>
    <w:rsidRoot w:val="160E0EB5"/>
    <w:rsid w:val="0AD751B9"/>
    <w:rsid w:val="160E0EB5"/>
    <w:rsid w:val="1EAA26C8"/>
    <w:rsid w:val="240C318F"/>
    <w:rsid w:val="3EF835F7"/>
    <w:rsid w:val="40FF2485"/>
    <w:rsid w:val="42F05D1E"/>
    <w:rsid w:val="58385EC1"/>
    <w:rsid w:val="5A256C25"/>
    <w:rsid w:val="768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宋体"/>
      <w:b/>
      <w:kern w:val="2"/>
      <w:sz w:val="1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jc w:val="left"/>
    </w:pPr>
    <w:rPr>
      <w:bCs/>
      <w:kern w:val="2"/>
      <w:sz w:val="18"/>
      <w:szCs w:val="24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267</Characters>
  <Lines>0</Lines>
  <Paragraphs>0</Paragraphs>
  <TotalTime>0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2020-06-19T10:06:00Z</dcterms:created>
  <dc:creator>李某某</dc:creator>
  <cp:lastModifiedBy>李某某</cp:lastModifiedBy>
  <dcterms:modified xsi:type="dcterms:W3CDTF">2025-04-14T03:05:06Z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0CC288462B3A48D29BC631BD502A062C</vt:lpwstr>
  </property>
  <property fmtid="{D5CDD505-2E9C-101B-9397-08002B2CF9AE}" pid="4" name="KSOTemplateDocerSaveRecord">
    <vt:lpwstr>eyJoZGlkIjoiZWVkMWRkNmQ3YWUwMTNjZjQ3ZmMzNzE2NjEyMjdlNTUiLCJ1c2VySWQiOiIyNTE1NDAxMTEifQ==</vt:lpwstr>
  </property>
</Properties>
</file>