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97DFB">
      <w:pPr>
        <w:spacing w:before="170"/>
        <w:ind w:right="0" w:rightChars="0"/>
        <w:jc w:val="center"/>
        <w:outlineLvl w:val="1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eastAsia="zh-CN"/>
        </w:rPr>
      </w:pPr>
      <w:bookmarkStart w:id="0" w:name="_Toc13602"/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eastAsia="zh-CN"/>
        </w:rPr>
        <w:t>投标人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报名登记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eastAsia="zh-CN"/>
        </w:rPr>
        <w:t>表</w:t>
      </w:r>
      <w:bookmarkEnd w:id="0"/>
    </w:p>
    <w:p w14:paraId="35733950">
      <w:pPr>
        <w:rPr>
          <w:color w:val="auto"/>
          <w:highlight w:val="none"/>
        </w:rPr>
      </w:pPr>
    </w:p>
    <w:tbl>
      <w:tblPr>
        <w:tblStyle w:val="4"/>
        <w:tblW w:w="8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296"/>
      </w:tblGrid>
      <w:tr w14:paraId="59057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50F8C">
            <w:pPr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项目编号(※）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F808C"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5C8D9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48BB9">
            <w:pPr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项目名称(※）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1E436"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0FB17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C92C2">
            <w:pPr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单位名称(※）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C12DD6">
            <w:pPr>
              <w:spacing w:line="360" w:lineRule="auto"/>
              <w:jc w:val="right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(加盖公章)</w:t>
            </w:r>
          </w:p>
        </w:tc>
      </w:tr>
      <w:tr w14:paraId="6657F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40189">
            <w:pPr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单位地址(※）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BD469C">
            <w:pPr>
              <w:spacing w:line="360" w:lineRule="auto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7D156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8614F">
            <w:pPr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购买文件时间(※）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C4BC48">
            <w:pPr>
              <w:spacing w:line="360" w:lineRule="auto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176B3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98261">
            <w:pPr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包件号(※）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DB9B5F6">
            <w:pPr>
              <w:spacing w:line="360" w:lineRule="auto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2C9EA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77E97">
            <w:pPr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联系人(※）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4E5B35B">
            <w:pPr>
              <w:spacing w:line="360" w:lineRule="auto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5E8D8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52B88">
            <w:pPr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9503F5F">
            <w:pPr>
              <w:spacing w:line="360" w:lineRule="auto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49D96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9270A">
            <w:pPr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经办人移动电话(※）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4A2945">
            <w:pPr>
              <w:spacing w:line="360" w:lineRule="auto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311F6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7D347">
            <w:pPr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FADEDE5">
            <w:pPr>
              <w:spacing w:line="360" w:lineRule="auto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09F3C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EA9C6">
            <w:pPr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电子邮箱(※）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20C866">
            <w:pPr>
              <w:spacing w:line="360" w:lineRule="auto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61E6C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08FD4"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65D96E5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1、购买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招标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文件时须携带如下合法有效的证件（原件）：</w:t>
            </w:r>
          </w:p>
          <w:p w14:paraId="3D68C362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①本表（即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报名登记表）；</w:t>
            </w:r>
          </w:p>
          <w:p w14:paraId="4958DB9A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②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介绍信原件（加盖公章）；</w:t>
            </w:r>
          </w:p>
          <w:p w14:paraId="2834E13F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经办人身份证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影印件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（加盖公章）；</w:t>
            </w:r>
          </w:p>
          <w:p w14:paraId="232DD1FD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采用邮购方式的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请将上述资料电子版传至我司邮箱：jrzb8222@126.com，联系电话：0813-8108222。</w:t>
            </w:r>
          </w:p>
          <w:p w14:paraId="2C710AA9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2、带※号为必填项；</w:t>
            </w:r>
          </w:p>
          <w:p w14:paraId="6DF555E9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3、无包件号填“/”。</w:t>
            </w:r>
          </w:p>
        </w:tc>
      </w:tr>
    </w:tbl>
    <w:p w14:paraId="2A59E4F7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3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List"/>
    <w:basedOn w:val="1"/>
    <w:qFormat/>
    <w:uiPriority w:val="0"/>
    <w:pPr>
      <w:ind w:left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2025-07-09T09:36:16Z</dcterms:created>
  <dc:creator>Administrator</dc:creator>
  <cp:lastModifiedBy>久润招标</cp:lastModifiedBy>
  <dcterms:modified xsi:type="dcterms:W3CDTF">2025-07-09T09:36:27Z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eyJoZGlkIjoiYzM3MTEwYTYwODA4MGZhOTcyNjRlNDdjNTgxOWQ4NDgiLCJ1c2VySWQiOiI2MjM0MTg1MDQifQ==</vt:lpwstr>
  </property>
  <property fmtid="{D5CDD505-2E9C-101B-9397-08002B2CF9AE}" pid="4" name="ICV">
    <vt:lpwstr>121EFDFF7A9145EA8D6B3419DBCE972A_12</vt:lpwstr>
  </property>
</Properties>
</file>