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F37533D">
      <w:pPr>
        <w:jc w:val="center"/>
        <w:rPr>
          <w:rFonts w:hint="eastAsia" w:ascii="宋体" w:hAnsi="宋体"/>
          <w:b/>
          <w:bCs w:val="0"/>
          <w:sz w:val="44"/>
          <w:szCs w:val="44"/>
          <w:u w:val="none"/>
          <w:lang w:eastAsia="zh-CN"/>
        </w:rPr>
      </w:pPr>
      <w:r>
        <w:rPr>
          <w:rFonts w:hint="eastAsia" w:ascii="宋体" w:hAnsi="宋体"/>
          <w:b/>
          <w:bCs w:val="0"/>
          <w:sz w:val="44"/>
          <w:szCs w:val="44"/>
          <w:u w:val="none"/>
          <w:lang w:eastAsia="zh-CN"/>
        </w:rPr>
        <w:t>四川中久招标代理有限公司</w:t>
      </w:r>
    </w:p>
    <w:p w14:paraId="3718366A">
      <w:pPr>
        <w:jc w:val="center"/>
        <w:rPr>
          <w:rFonts w:hint="eastAsia" w:ascii="宋体" w:hAnsi="宋体"/>
          <w:b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宋体" w:hAnsi="宋体"/>
          <w:b/>
          <w:bCs w:val="0"/>
          <w:sz w:val="44"/>
          <w:szCs w:val="44"/>
          <w:u w:val="none"/>
          <w:lang w:val="en-US" w:eastAsia="zh-CN"/>
        </w:rPr>
        <w:t>报名登记表</w:t>
      </w:r>
    </w:p>
    <w:p w14:paraId="66C2319B">
      <w:pPr>
        <w:jc w:val="center"/>
        <w:rPr>
          <w:rFonts w:hint="eastAsia" w:ascii="宋体" w:hAnsi="宋体"/>
          <w:b/>
          <w:bCs w:val="0"/>
          <w:sz w:val="44"/>
          <w:szCs w:val="44"/>
          <w:u w:val="none"/>
          <w:lang w:val="en-US" w:eastAsia="zh-CN"/>
        </w:rPr>
      </w:pPr>
    </w:p>
    <w:p w14:paraId="50EBF36B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8842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29"/>
        <w:gridCol w:w="4883"/>
      </w:tblGrid>
      <w:tr w14:paraId="3183A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130" w:type="dxa"/>
            <w:vAlign w:val="center"/>
          </w:tcPr>
          <w:p w14:paraId="3A07F2AE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712" w:type="dxa"/>
            <w:gridSpan w:val="2"/>
            <w:vAlign w:val="center"/>
          </w:tcPr>
          <w:p w14:paraId="040774EA">
            <w:pPr>
              <w:jc w:val="center"/>
              <w:rPr>
                <w:rFonts w:hint="default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 w:val="28"/>
                <w:szCs w:val="28"/>
                <w:lang w:val="en-US" w:eastAsia="zh-CN"/>
              </w:rPr>
              <w:t>升钟湖临江坪村旅游服务配套设施建设项目1#楼、4#楼-电梯采购</w:t>
            </w:r>
          </w:p>
        </w:tc>
      </w:tr>
      <w:tr w14:paraId="70354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1BA9767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采购编号</w:t>
            </w:r>
          </w:p>
        </w:tc>
        <w:tc>
          <w:tcPr>
            <w:tcW w:w="6712" w:type="dxa"/>
            <w:gridSpan w:val="2"/>
            <w:vAlign w:val="center"/>
          </w:tcPr>
          <w:p w14:paraId="3E9F244C">
            <w:pPr>
              <w:jc w:val="center"/>
              <w:rPr>
                <w:rFonts w:hint="default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 w:val="28"/>
                <w:szCs w:val="28"/>
                <w:lang w:val="en-US" w:eastAsia="zh-CN"/>
              </w:rPr>
              <w:t>ZJ2025-SCNC063001</w:t>
            </w:r>
          </w:p>
        </w:tc>
      </w:tr>
      <w:tr w14:paraId="16DD3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F0B1CAC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项目标段/包号</w:t>
            </w:r>
          </w:p>
        </w:tc>
        <w:tc>
          <w:tcPr>
            <w:tcW w:w="6712" w:type="dxa"/>
            <w:gridSpan w:val="2"/>
            <w:vAlign w:val="center"/>
          </w:tcPr>
          <w:p w14:paraId="03240F45">
            <w:pPr>
              <w:jc w:val="center"/>
              <w:rPr>
                <w:rFonts w:hint="default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/</w:t>
            </w:r>
          </w:p>
        </w:tc>
      </w:tr>
      <w:tr w14:paraId="12DE8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2AAD8D3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报名金额</w:t>
            </w:r>
          </w:p>
        </w:tc>
        <w:tc>
          <w:tcPr>
            <w:tcW w:w="6712" w:type="dxa"/>
            <w:gridSpan w:val="2"/>
            <w:vAlign w:val="center"/>
          </w:tcPr>
          <w:p w14:paraId="4F5BE548">
            <w:pPr>
              <w:jc w:val="center"/>
              <w:rPr>
                <w:rFonts w:hint="default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500元</w:t>
            </w:r>
          </w:p>
        </w:tc>
      </w:tr>
      <w:tr w14:paraId="08743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9" w:type="dxa"/>
            <w:gridSpan w:val="2"/>
            <w:vAlign w:val="center"/>
          </w:tcPr>
          <w:p w14:paraId="62EE2ED8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供应商名称</w:t>
            </w:r>
          </w:p>
          <w:p w14:paraId="1C697D23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（重要提示：所填写的公司名称须为公司名称的全称，与缴纳该项目投标保证及参加投标公司名称完全一致方为有效）</w:t>
            </w:r>
          </w:p>
        </w:tc>
        <w:tc>
          <w:tcPr>
            <w:tcW w:w="4883" w:type="dxa"/>
            <w:vAlign w:val="center"/>
          </w:tcPr>
          <w:p w14:paraId="0F46A6A9">
            <w:pPr>
              <w:jc w:val="center"/>
              <w:rPr>
                <w:rFonts w:hint="default" w:ascii="宋体" w:hAnsi="宋体"/>
                <w:b/>
                <w:bCs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 w14:paraId="11590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F0F9897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6712" w:type="dxa"/>
            <w:gridSpan w:val="2"/>
            <w:vAlign w:val="center"/>
          </w:tcPr>
          <w:p w14:paraId="3A4C8D92">
            <w:pPr>
              <w:jc w:val="center"/>
              <w:rPr>
                <w:rFonts w:hint="eastAsia" w:ascii="宋体" w:hAnsi="宋体"/>
                <w:b/>
                <w:bCs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 w14:paraId="2C9B3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CB334B8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6712" w:type="dxa"/>
            <w:gridSpan w:val="2"/>
            <w:vAlign w:val="center"/>
          </w:tcPr>
          <w:p w14:paraId="78AFA59C">
            <w:pPr>
              <w:jc w:val="center"/>
              <w:rPr>
                <w:rFonts w:hint="eastAsia" w:ascii="宋体" w:hAnsi="宋体"/>
                <w:b/>
                <w:bCs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 w14:paraId="54E3E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A68044B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办公室座机</w:t>
            </w:r>
          </w:p>
        </w:tc>
        <w:tc>
          <w:tcPr>
            <w:tcW w:w="6712" w:type="dxa"/>
            <w:gridSpan w:val="2"/>
            <w:vAlign w:val="center"/>
          </w:tcPr>
          <w:p w14:paraId="519936A3">
            <w:pPr>
              <w:jc w:val="center"/>
              <w:rPr>
                <w:rFonts w:hint="eastAsia" w:ascii="宋体" w:hAnsi="宋体"/>
                <w:b/>
                <w:bCs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 w14:paraId="4FBD8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1B41BB6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传真</w:t>
            </w:r>
          </w:p>
        </w:tc>
        <w:tc>
          <w:tcPr>
            <w:tcW w:w="6712" w:type="dxa"/>
            <w:gridSpan w:val="2"/>
            <w:vAlign w:val="center"/>
          </w:tcPr>
          <w:p w14:paraId="25F911D6">
            <w:pPr>
              <w:jc w:val="center"/>
              <w:rPr>
                <w:rFonts w:hint="eastAsia" w:ascii="宋体" w:hAnsi="宋体"/>
                <w:b/>
                <w:bCs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 w14:paraId="1FC93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6498947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6712" w:type="dxa"/>
            <w:gridSpan w:val="2"/>
            <w:vAlign w:val="center"/>
          </w:tcPr>
          <w:p w14:paraId="2609873C">
            <w:pPr>
              <w:jc w:val="center"/>
              <w:rPr>
                <w:rFonts w:hint="eastAsia" w:ascii="宋体" w:hAnsi="宋体"/>
                <w:b/>
                <w:bCs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 w14:paraId="0B002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A28B55A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文件领取时间</w:t>
            </w:r>
          </w:p>
        </w:tc>
        <w:tc>
          <w:tcPr>
            <w:tcW w:w="6712" w:type="dxa"/>
            <w:gridSpan w:val="2"/>
            <w:vAlign w:val="center"/>
          </w:tcPr>
          <w:p w14:paraId="5E9EC15C">
            <w:pPr>
              <w:jc w:val="center"/>
              <w:rPr>
                <w:rFonts w:hint="eastAsia" w:ascii="宋体" w:hAnsi="宋体"/>
                <w:b/>
                <w:bCs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</w:tbl>
    <w:p w14:paraId="286BAFC7"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  <w:t>注：1、未购买招标文件和填写《报名登记表》，将无投标资格。2、购买招标文件者，请按《报名登记表》的内容用正楷填写完整资料一律不得更改。3、以上你所填写的公司信息将作为我中心招标文件的档案归档，填写后的文件购买人在填写时对所填写资料的真实性、合法性、完整性负责，如有虚假，舞弊现象，所造成的责任和后果自负。</w:t>
      </w:r>
    </w:p>
    <w:p w14:paraId="0EC84016">
      <w:pPr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  <w:br w:type="page"/>
      </w:r>
    </w:p>
    <w:p w14:paraId="031CBF19"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  <w:t>付款码</w:t>
      </w:r>
    </w:p>
    <w:p w14:paraId="3E516D45">
      <w:pPr>
        <w:jc w:val="both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  <w:drawing>
          <wp:inline distT="0" distB="0" distL="114300" distR="114300">
            <wp:extent cx="5268595" cy="7151370"/>
            <wp:effectExtent l="0" t="0" r="8255" b="11430"/>
            <wp:docPr id="1" name="图片 1" descr="付款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付款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15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Zjk2N2E3Njg0ZmIwZGZlNzE1NTk5YTg0NDRlOGQifQ=="/>
  </w:docVars>
  <w:rsids>
    <w:rsidRoot w:val="609B2B3F"/>
    <w:rsid w:val="03222F04"/>
    <w:rsid w:val="067B57E2"/>
    <w:rsid w:val="0A297D27"/>
    <w:rsid w:val="0C2A361A"/>
    <w:rsid w:val="0C343473"/>
    <w:rsid w:val="10A33045"/>
    <w:rsid w:val="1CFA0240"/>
    <w:rsid w:val="1DEE4821"/>
    <w:rsid w:val="1F2B19B3"/>
    <w:rsid w:val="20AC7383"/>
    <w:rsid w:val="21757E2D"/>
    <w:rsid w:val="228941C4"/>
    <w:rsid w:val="25E2060B"/>
    <w:rsid w:val="278F6AA6"/>
    <w:rsid w:val="28D75308"/>
    <w:rsid w:val="2B2B29BD"/>
    <w:rsid w:val="2C887DE2"/>
    <w:rsid w:val="2F0C5D7F"/>
    <w:rsid w:val="314477F4"/>
    <w:rsid w:val="317E1A31"/>
    <w:rsid w:val="32EB3204"/>
    <w:rsid w:val="345B069B"/>
    <w:rsid w:val="3A01726E"/>
    <w:rsid w:val="3CA423AD"/>
    <w:rsid w:val="40A20164"/>
    <w:rsid w:val="425A01F4"/>
    <w:rsid w:val="42797429"/>
    <w:rsid w:val="42F5483D"/>
    <w:rsid w:val="43D23BE3"/>
    <w:rsid w:val="492A09E4"/>
    <w:rsid w:val="4ABE1E3E"/>
    <w:rsid w:val="4B914B0B"/>
    <w:rsid w:val="4FE4084F"/>
    <w:rsid w:val="52DD45BF"/>
    <w:rsid w:val="536930A6"/>
    <w:rsid w:val="5371614A"/>
    <w:rsid w:val="57C17043"/>
    <w:rsid w:val="587428D9"/>
    <w:rsid w:val="5A6F4D3F"/>
    <w:rsid w:val="5B2B1D16"/>
    <w:rsid w:val="5EDD5B08"/>
    <w:rsid w:val="604553D3"/>
    <w:rsid w:val="609B2B3F"/>
    <w:rsid w:val="60E534DC"/>
    <w:rsid w:val="646948DD"/>
    <w:rsid w:val="648F1A2C"/>
    <w:rsid w:val="6523033E"/>
    <w:rsid w:val="65E32FF7"/>
    <w:rsid w:val="65EE50B1"/>
    <w:rsid w:val="66D77B48"/>
    <w:rsid w:val="66E20913"/>
    <w:rsid w:val="68943A8E"/>
    <w:rsid w:val="69B52435"/>
    <w:rsid w:val="69DB758F"/>
    <w:rsid w:val="6A525E21"/>
    <w:rsid w:val="703147FF"/>
    <w:rsid w:val="71C52A66"/>
    <w:rsid w:val="734F293B"/>
    <w:rsid w:val="749C09E4"/>
    <w:rsid w:val="776A6D68"/>
    <w:rsid w:val="77997DC7"/>
    <w:rsid w:val="78381BBF"/>
    <w:rsid w:val="7E0F165D"/>
    <w:rsid w:val="7E37690B"/>
    <w:rsid w:val="7F64564D"/>
    <w:rsid w:val="7FA940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 5（有编号）（绿盟科技）"/>
    <w:basedOn w:val="9"/>
    <w:next w:val="11"/>
    <w:autoRedefine/>
    <w:qFormat/>
    <w:uiPriority w:val="0"/>
    <w:pPr>
      <w:keepNext/>
      <w:keepLines/>
      <w:widowControl w:val="0"/>
      <w:spacing w:before="280" w:after="156" w:line="376" w:lineRule="auto"/>
      <w:jc w:val="left"/>
      <w:textAlignment w:val="auto"/>
      <w:outlineLvl w:val="4"/>
    </w:pPr>
    <w:rPr>
      <w:rFonts w:ascii="Arial" w:hAnsi="Arial" w:eastAsia="黑体" w:cs="Arial"/>
      <w:b/>
      <w:kern w:val="0"/>
      <w:sz w:val="24"/>
    </w:rPr>
  </w:style>
  <w:style w:type="paragraph" w:customStyle="1" w:styleId="9">
    <w:name w:val="正文1"/>
    <w:next w:val="10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10">
    <w:name w:val="正文文本1"/>
    <w:basedOn w:val="9"/>
    <w:next w:val="9"/>
    <w:autoRedefine/>
    <w:qFormat/>
    <w:uiPriority w:val="0"/>
    <w:pPr>
      <w:spacing w:beforeLines="0" w:afterLines="50"/>
    </w:pPr>
  </w:style>
  <w:style w:type="paragraph" w:customStyle="1" w:styleId="11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311</Characters>
  <Lines>0</Lines>
  <Paragraphs>0</Paragraphs>
  <TotalTime>0</TotalTime>
  <ScaleCrop>false</ScaleCrop>
  <LinksUpToDate>false</LinksUpToDate>
  <CharactersWithSpaces>311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2016-03-29T08:28:00Z</dcterms:created>
  <dc:creator>Administrator</dc:creator>
  <cp:lastModifiedBy>糖罐子</cp:lastModifiedBy>
  <cp:lastPrinted>2023-11-08T03:04:00Z</cp:lastPrinted>
  <dcterms:modified xsi:type="dcterms:W3CDTF">2025-07-11T09:45:20Z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439FC3A5E44847A48B96B71939211B8F</vt:lpwstr>
  </property>
  <property fmtid="{D5CDD505-2E9C-101B-9397-08002B2CF9AE}" pid="4" name="KSOTemplateDocerSaveRecord">
    <vt:lpwstr>eyJoZGlkIjoiNmIyZjk2N2E3Njg0ZmIwZGZlNzE1NTk5YTg0NDRlOGQiLCJ1c2VySWQiOiI2ODgxNTY3MzEifQ==</vt:lpwstr>
  </property>
</Properties>
</file>